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4202" w14:textId="77777777" w:rsidR="00E3580C" w:rsidRPr="00E3580C" w:rsidRDefault="00E3580C" w:rsidP="00E3580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2D5C2C68" w14:textId="77777777" w:rsidR="00E3580C" w:rsidRPr="00E3580C" w:rsidRDefault="00E3580C" w:rsidP="00E3580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E3580C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仕事見学・体験会について</w:t>
      </w:r>
    </w:p>
    <w:p w14:paraId="442057FD" w14:textId="77777777" w:rsidR="00E3580C" w:rsidRPr="00E3580C" w:rsidRDefault="00E3580C" w:rsidP="00E3580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27DC6652" w14:textId="7B0A345C" w:rsidR="00E3580C" w:rsidRPr="00E3580C" w:rsidRDefault="00E3580C" w:rsidP="00E3580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E3580C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 xml:space="preserve">　富山県中小企業家同友会ダイバーシティ委員会では、生徒</w:t>
      </w:r>
      <w:r w:rsidR="00A63840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が</w:t>
      </w:r>
      <w:r w:rsidRPr="00E3580C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会社と仕事</w:t>
      </w:r>
      <w:r w:rsidR="00A63840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について知る</w:t>
      </w:r>
      <w:r w:rsidRPr="00E3580C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こと、企業（経営者＆社員）が障害者や障害への理解を深めることを目的に、２００５年から夏季休業中に、「仕事（企業）見学会」に取り組まれ、県内の様々な業種の企業より協力を得て</w:t>
      </w:r>
      <w:r w:rsidR="00A63840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おられ</w:t>
      </w:r>
      <w:r w:rsidRPr="00E3580C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ます。</w:t>
      </w:r>
    </w:p>
    <w:p w14:paraId="4D4E105C" w14:textId="77777777" w:rsidR="00E3580C" w:rsidRPr="00E3580C" w:rsidRDefault="00E3580C" w:rsidP="00E3580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E3580C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 xml:space="preserve">　本校では、高等部１、２年生の就労希望者を対象に参加希望を募り、１～３社の仕事見学・体験会に参加します。過去には、見学・体験を経て就業体験に結びついた例もあります。今年度本校の生徒が見学・体験する企業と仕事内容は、次のとおりです。</w:t>
      </w:r>
    </w:p>
    <w:p w14:paraId="46D67895" w14:textId="77777777" w:rsidR="00E3580C" w:rsidRPr="00E3580C" w:rsidRDefault="00E3580C" w:rsidP="00E3580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E3580C" w:rsidRPr="00E3580C" w14:paraId="5D706C63" w14:textId="77777777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CB9D5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2AD1E1B8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見学・体験先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D124E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66441898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主な仕事内容</w:t>
            </w:r>
          </w:p>
        </w:tc>
      </w:tr>
      <w:tr w:rsidR="00E3580C" w:rsidRPr="00E3580C" w14:paraId="2E06D9C1" w14:textId="77777777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B04C1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04F24472" w14:textId="15C6BE6A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 xml:space="preserve">株式会社　</w:t>
            </w:r>
            <w:r w:rsidR="009F7EE1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ボン・リブラン</w:t>
            </w: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（富山市）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88535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5C5B1A25" w14:textId="5D5037B8" w:rsidR="00E3580C" w:rsidRPr="00E3580C" w:rsidRDefault="009F7EE1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菓子製造</w:t>
            </w:r>
          </w:p>
        </w:tc>
      </w:tr>
      <w:tr w:rsidR="00E3580C" w:rsidRPr="00E3580C" w14:paraId="6FE8C292" w14:textId="77777777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C928F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43EF62CC" w14:textId="1F810172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 xml:space="preserve">株式会社　</w:t>
            </w:r>
            <w:r w:rsidR="009F7EE1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サンエツ</w:t>
            </w: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（富山市）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E06B2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1C43CBA9" w14:textId="0452C07B" w:rsidR="00E3580C" w:rsidRPr="00E3580C" w:rsidRDefault="009F7EE1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箱折り、タオル畳み</w:t>
            </w:r>
          </w:p>
        </w:tc>
      </w:tr>
      <w:tr w:rsidR="00E3580C" w:rsidRPr="00E3580C" w14:paraId="1AC208FB" w14:textId="77777777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D5360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15F458ED" w14:textId="5CD48CBA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 xml:space="preserve">株式会社　</w:t>
            </w:r>
            <w:r w:rsidR="009F7EE1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やらんまいけ富山</w:t>
            </w:r>
            <w:r w:rsidRPr="00E3580C">
              <w:rPr>
                <w:rFonts w:ascii="Times New Roman" w:eastAsia="ＭＳ ゴシック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（富山市）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447C6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7142624D" w14:textId="720BDA74" w:rsidR="00E3580C" w:rsidRPr="00E3580C" w:rsidRDefault="009F7EE1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シール貼り</w:t>
            </w:r>
          </w:p>
        </w:tc>
      </w:tr>
      <w:tr w:rsidR="00E3580C" w:rsidRPr="00E3580C" w14:paraId="103D9FA1" w14:textId="77777777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F32F8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2DB306E6" w14:textId="40EE3540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 xml:space="preserve">有限会社　</w:t>
            </w:r>
            <w:r w:rsidR="009F7EE1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ハマデン</w:t>
            </w: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（</w:t>
            </w:r>
            <w:r w:rsidR="009F7EE1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富山</w:t>
            </w: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市）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C5EE0" w14:textId="77777777" w:rsidR="00E3580C" w:rsidRPr="00E3580C" w:rsidRDefault="00E3580C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03708F7F" w14:textId="691F732D" w:rsidR="00E3580C" w:rsidRPr="00E3580C" w:rsidRDefault="009F7EE1" w:rsidP="00E35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資料作成、ファイリング</w:t>
            </w:r>
          </w:p>
        </w:tc>
      </w:tr>
      <w:tr w:rsidR="009F7EE1" w:rsidRPr="00E3580C" w14:paraId="2E83A311" w14:textId="77777777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B37EA" w14:textId="77777777" w:rsidR="009F7EE1" w:rsidRPr="00E3580C" w:rsidRDefault="009F7EE1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514CD503" w14:textId="64CCC613" w:rsidR="009F7EE1" w:rsidRPr="00E3580C" w:rsidRDefault="009F7EE1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有限会社　源七（魚津市）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7BE57" w14:textId="77777777" w:rsidR="009F7EE1" w:rsidRPr="00E3580C" w:rsidRDefault="009F7EE1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6068C613" w14:textId="55ADD79C" w:rsidR="009F7EE1" w:rsidRPr="00E3580C" w:rsidRDefault="009F7EE1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E3580C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菓子製造</w:t>
            </w:r>
          </w:p>
        </w:tc>
      </w:tr>
      <w:tr w:rsidR="009F7EE1" w:rsidRPr="00E3580C" w14:paraId="5AC96700" w14:textId="77777777" w:rsidTr="00A40CE9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6DB75" w14:textId="77777777" w:rsidR="009F7EE1" w:rsidRDefault="009F7EE1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0722DAAB" w14:textId="54A78E46" w:rsidR="009F7EE1" w:rsidRPr="00E3580C" w:rsidRDefault="009F7EE1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特定非営利活動法人プラスワン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D2BF5" w14:textId="77777777" w:rsidR="009F7EE1" w:rsidRDefault="009F7EE1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23B11042" w14:textId="5DF2D649" w:rsidR="009F7EE1" w:rsidRPr="00E3580C" w:rsidRDefault="00A40CE9" w:rsidP="009F7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調理補助</w:t>
            </w:r>
          </w:p>
        </w:tc>
      </w:tr>
    </w:tbl>
    <w:p w14:paraId="5E5B4EFA" w14:textId="77777777" w:rsidR="00E3580C" w:rsidRPr="00E3580C" w:rsidRDefault="00E3580C" w:rsidP="00E3580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2CC7519F" w14:textId="77777777" w:rsidR="00DE2111" w:rsidRDefault="00DE2111"/>
    <w:sectPr w:rsidR="00DE2111" w:rsidSect="00E3580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8F"/>
    <w:rsid w:val="0092278F"/>
    <w:rsid w:val="009F7EE1"/>
    <w:rsid w:val="00A40CE9"/>
    <w:rsid w:val="00A63840"/>
    <w:rsid w:val="00DE2111"/>
    <w:rsid w:val="00E3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5001F"/>
  <w15:chartTrackingRefBased/>
  <w15:docId w15:val="{A8D627BA-FDFF-4093-8953-A0957EF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Yu Gothic" w:cs="ＭＳ Ｐゴシック"/>
        <w:b/>
        <w:bCs/>
        <w:color w:val="333333"/>
        <w:sz w:val="30"/>
        <w:szCs w:val="3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468029 教員</dc:creator>
  <cp:keywords/>
  <dc:description/>
  <cp:lastModifiedBy>468029 教員</cp:lastModifiedBy>
  <cp:revision>5</cp:revision>
  <cp:lastPrinted>2023-07-27T23:19:00Z</cp:lastPrinted>
  <dcterms:created xsi:type="dcterms:W3CDTF">2023-06-05T08:59:00Z</dcterms:created>
  <dcterms:modified xsi:type="dcterms:W3CDTF">2023-07-27T23:19:00Z</dcterms:modified>
</cp:coreProperties>
</file>