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271D" w14:textId="57157C49" w:rsidR="004C6246" w:rsidRDefault="00CE5E73" w:rsidP="004C6246">
      <w:pPr>
        <w:ind w:rightChars="-203" w:righ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AE360" wp14:editId="6E4DD95A">
                <wp:simplePos x="0" y="0"/>
                <wp:positionH relativeFrom="margin">
                  <wp:posOffset>-550545</wp:posOffset>
                </wp:positionH>
                <wp:positionV relativeFrom="paragraph">
                  <wp:posOffset>-6985</wp:posOffset>
                </wp:positionV>
                <wp:extent cx="5314950" cy="962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2D6C13" w14:textId="68D1EC75" w:rsidR="00A70266" w:rsidRPr="00344A64" w:rsidRDefault="00A70266" w:rsidP="009D394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E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.35pt;margin-top:-.55pt;width:418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" filled="f" stroked="f">
                <v:textbox inset="5.85pt,.7pt,5.85pt,.7pt">
                  <w:txbxContent>
                    <w:p w14:paraId="0E2D6C13" w14:textId="68D1EC75" w:rsidR="00A70266" w:rsidRPr="00344A64" w:rsidRDefault="00A70266" w:rsidP="009D3946">
                      <w:pPr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266">
        <w:rPr>
          <w:rFonts w:hint="eastAsia"/>
        </w:rPr>
        <w:t xml:space="preserve">　　　　　　　　　　　　　　　　　　　　　　　　　　　　　　　　　　　　　　</w:t>
      </w:r>
    </w:p>
    <w:p w14:paraId="31045780" w14:textId="08C64046" w:rsidR="004C6246" w:rsidRDefault="004C6246" w:rsidP="00A70266">
      <w:pPr>
        <w:jc w:val="right"/>
      </w:pPr>
    </w:p>
    <w:p w14:paraId="1982009E" w14:textId="77777777" w:rsidR="00CE5E73" w:rsidRDefault="00CE5E73" w:rsidP="00CE5E73">
      <w:pPr>
        <w:ind w:firstLineChars="200" w:firstLine="420"/>
      </w:pPr>
    </w:p>
    <w:p w14:paraId="18AEA1B2" w14:textId="5F6861B6" w:rsidR="00A70266" w:rsidRPr="00E862B1" w:rsidRDefault="00470B53" w:rsidP="00470B53">
      <w:pPr>
        <w:jc w:val="center"/>
        <w:rPr>
          <w:rFonts w:ascii="HGS創英角ﾎﾟｯﾌﾟ体" w:eastAsia="HGS創英角ﾎﾟｯﾌﾟ体" w:hAnsi="HGS創英角ﾎﾟｯﾌﾟ体"/>
        </w:rPr>
      </w:pPr>
      <w:r w:rsidRPr="00E862B1">
        <w:rPr>
          <w:rFonts w:ascii="HGS創英角ﾎﾟｯﾌﾟ体" w:eastAsia="HGS創英角ﾎﾟｯﾌﾟ体" w:hAnsi="HGS創英角ﾎﾟｯﾌﾟ体" w:hint="eastAsia"/>
          <w:sz w:val="48"/>
        </w:rPr>
        <w:t>２学期の予定</w:t>
      </w:r>
    </w:p>
    <w:p w14:paraId="2DA192AC" w14:textId="70473C34" w:rsidR="00F367D2" w:rsidRDefault="00FD2FC6">
      <w:r w:rsidRPr="00470B53">
        <w:rPr>
          <w:rFonts w:asciiTheme="majorEastAsia" w:eastAsiaTheme="majorEastAsia" w:hAnsiTheme="majorEastAsia"/>
          <w:b/>
          <w:outline/>
          <w:noProof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3A0F1E" wp14:editId="65BF79D8">
                <wp:simplePos x="0" y="0"/>
                <wp:positionH relativeFrom="margin">
                  <wp:posOffset>116205</wp:posOffset>
                </wp:positionH>
                <wp:positionV relativeFrom="paragraph">
                  <wp:posOffset>135890</wp:posOffset>
                </wp:positionV>
                <wp:extent cx="5943600" cy="2790825"/>
                <wp:effectExtent l="0" t="0" r="19050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CC7D" w14:textId="77777777" w:rsidR="00470B53" w:rsidRPr="00470B53" w:rsidRDefault="00470B53" w:rsidP="00AC56C6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70B53">
                              <w:rPr>
                                <w:rFonts w:asciiTheme="majorEastAsia" w:eastAsiaTheme="majorEastAsia" w:hAnsiTheme="majorEastAsia" w:hint="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９月</w:t>
                            </w:r>
                            <w:r w:rsidRPr="00470B53">
                              <w:rPr>
                                <w:rFonts w:asciiTheme="majorEastAsia" w:eastAsiaTheme="majorEastAsia" w:hAnsiTheme="major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の行事予定</w:t>
                            </w:r>
                            <w:r w:rsidRPr="00470B5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470B5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</w:t>
                            </w:r>
                          </w:p>
                          <w:p w14:paraId="5DD311B1" w14:textId="2A3ADAF3" w:rsidR="00A1167D" w:rsidRPr="009613B3" w:rsidRDefault="00A1167D" w:rsidP="00C0569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１日（</w:t>
                            </w:r>
                            <w:r w:rsidR="004112DE" w:rsidRPr="009613B3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）　始業式</w:t>
                            </w:r>
                            <w:r w:rsidR="00FD2FC6" w:rsidRPr="009613B3">
                              <w:rPr>
                                <w:rFonts w:ascii="ＭＳ 明朝" w:eastAsia="ＭＳ 明朝" w:hAnsi="ＭＳ 明朝" w:hint="eastAsia"/>
                              </w:rPr>
                              <w:t>（給食あり　午後放課）</w:t>
                            </w:r>
                          </w:p>
                          <w:p w14:paraId="10CBB12D" w14:textId="652C5EE2" w:rsidR="00470B53" w:rsidRPr="009613B3" w:rsidRDefault="004112DE" w:rsidP="00C0569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="00470B53" w:rsidRPr="009613B3">
                              <w:rPr>
                                <w:rFonts w:ascii="ＭＳ 明朝" w:eastAsia="ＭＳ 明朝" w:hAnsi="ＭＳ 明朝" w:hint="eastAsia"/>
                              </w:rPr>
                              <w:t>日（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水</w:t>
                            </w:r>
                            <w:r w:rsidR="00470B53" w:rsidRPr="009613B3">
                              <w:rPr>
                                <w:rFonts w:ascii="ＭＳ 明朝" w:eastAsia="ＭＳ 明朝" w:hAnsi="ＭＳ 明朝" w:hint="eastAsia"/>
                              </w:rPr>
                              <w:t xml:space="preserve">）　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第２回避難</w:t>
                            </w:r>
                            <w:r w:rsidR="00470B53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訓練</w:t>
                            </w:r>
                            <w:r w:rsidR="00FD2FC6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（地震・土砂災害）</w:t>
                            </w:r>
                          </w:p>
                          <w:p w14:paraId="21302E01" w14:textId="42902646" w:rsidR="00007609" w:rsidRPr="009613B3" w:rsidRDefault="00007609" w:rsidP="00C0569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112DE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日（木）　</w:t>
                            </w:r>
                            <w:r w:rsidR="00A1167D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修学旅行事前検診（３年）</w:t>
                            </w:r>
                          </w:p>
                          <w:p w14:paraId="7A27B2AB" w14:textId="77777777" w:rsidR="00F1265C" w:rsidRPr="009613B3" w:rsidRDefault="00F1265C" w:rsidP="00C05690">
                            <w:pPr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１８日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（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月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）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 xml:space="preserve">　敬老の日</w:t>
                            </w:r>
                          </w:p>
                          <w:p w14:paraId="37D276C8" w14:textId="5479B1B6" w:rsidR="00F1265C" w:rsidRPr="009613B3" w:rsidRDefault="00F1265C" w:rsidP="00C0569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２１日（木）～２２日（金）修学旅行（３年）</w:t>
                            </w:r>
                          </w:p>
                          <w:p w14:paraId="303864DE" w14:textId="1942A572" w:rsidR="00F1265C" w:rsidRPr="009613B3" w:rsidRDefault="00F1265C" w:rsidP="00C05690">
                            <w:pPr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２３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日（</w:t>
                            </w:r>
                            <w:r w:rsidR="00032DDC"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土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）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 xml:space="preserve">　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秋分の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日</w:t>
                            </w:r>
                          </w:p>
                          <w:p w14:paraId="1A150B60" w14:textId="185CE695" w:rsidR="00A1167D" w:rsidRPr="009613B3" w:rsidRDefault="00F1265C" w:rsidP="00C05690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shd w:val="pct15" w:color="auto" w:fill="FFFFFF"/>
                              </w:rPr>
                              <w:t>２４</w:t>
                            </w:r>
                            <w:r w:rsidR="00A1167D" w:rsidRPr="009613B3">
                              <w:rPr>
                                <w:rFonts w:ascii="ＭＳ 明朝" w:eastAsia="ＭＳ 明朝" w:hAnsi="ＭＳ 明朝" w:hint="eastAsia"/>
                                <w:shd w:val="pct15" w:color="auto" w:fill="FFFFFF"/>
                              </w:rPr>
                              <w:t>日（</w:t>
                            </w:r>
                            <w:r w:rsidR="00BD2FEA" w:rsidRPr="009613B3">
                              <w:rPr>
                                <w:rFonts w:ascii="ＭＳ 明朝" w:eastAsia="ＭＳ 明朝" w:hAnsi="ＭＳ 明朝" w:hint="eastAsia"/>
                                <w:shd w:val="pct15" w:color="auto" w:fill="FFFFFF"/>
                              </w:rPr>
                              <w:t>日）　障</w:t>
                            </w:r>
                            <w:r w:rsidR="00E9369B" w:rsidRPr="009613B3">
                              <w:rPr>
                                <w:rFonts w:ascii="ＭＳ 明朝" w:eastAsia="ＭＳ 明朝" w:hAnsi="ＭＳ 明朝" w:hint="eastAsia"/>
                                <w:shd w:val="pct15" w:color="auto" w:fill="FFFFFF"/>
                              </w:rPr>
                              <w:t>害</w:t>
                            </w:r>
                            <w:r w:rsidR="00BD2FEA" w:rsidRPr="009613B3">
                              <w:rPr>
                                <w:rFonts w:ascii="ＭＳ 明朝" w:eastAsia="ＭＳ 明朝" w:hAnsi="ＭＳ 明朝" w:hint="eastAsia"/>
                                <w:shd w:val="pct15" w:color="auto" w:fill="FFFFFF"/>
                              </w:rPr>
                              <w:t>者スポーツ大会（フライングディスク）</w:t>
                            </w:r>
                          </w:p>
                          <w:p w14:paraId="5000AC83" w14:textId="488EE632" w:rsidR="00A1167D" w:rsidRPr="009613B3" w:rsidRDefault="00A1167D" w:rsidP="00C0569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F1265C" w:rsidRPr="009613B3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日（水）　不審者対応訓練・防犯教室</w:t>
                            </w:r>
                          </w:p>
                          <w:p w14:paraId="127BE4E4" w14:textId="6A5206A4" w:rsidR="00A1167D" w:rsidRPr="009613B3" w:rsidRDefault="00A1167D" w:rsidP="00C05690">
                            <w:pPr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F1265C" w:rsidRPr="009613B3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日（水）～</w:t>
                            </w:r>
                            <w:r w:rsidR="00F1265C" w:rsidRPr="009613B3">
                              <w:rPr>
                                <w:rFonts w:ascii="ＭＳ 明朝" w:eastAsia="ＭＳ 明朝" w:hAnsi="ＭＳ 明朝" w:hint="eastAsia"/>
                              </w:rPr>
                              <w:t>２９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日（金）個別懇談</w:t>
                            </w:r>
                            <w:r w:rsidR="00F1265C" w:rsidRPr="009613B3">
                              <w:rPr>
                                <w:rFonts w:ascii="ＭＳ 明朝" w:eastAsia="ＭＳ 明朝" w:hAnsi="ＭＳ 明朝" w:hint="eastAsia"/>
                              </w:rPr>
                              <w:t>会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F1265C" w:rsidRPr="009613B3">
                              <w:rPr>
                                <w:rFonts w:ascii="ＭＳ 明朝" w:eastAsia="ＭＳ 明朝" w:hAnsi="ＭＳ 明朝" w:hint="eastAsia"/>
                              </w:rPr>
                              <w:t>Ａ、Ｂ、Ｃ、Ｄ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組</w:t>
                            </w:r>
                            <w:r w:rsidR="009613B3" w:rsidRPr="009613B3">
                              <w:rPr>
                                <w:rFonts w:ascii="ＭＳ 明朝" w:eastAsia="ＭＳ 明朝" w:hAnsi="ＭＳ 明朝" w:hint="eastAsia"/>
                              </w:rPr>
                              <w:t>、訪問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0F1E" id="テキスト ボックス 2" o:spid="_x0000_s1027" type="#_x0000_t202" style="position:absolute;left:0;text-align:left;margin-left:9.15pt;margin-top:10.7pt;width:468pt;height:21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">
                <v:textbox>
                  <w:txbxContent>
                    <w:p w14:paraId="4DE2CC7D" w14:textId="77777777" w:rsidR="00470B53" w:rsidRPr="00470B53" w:rsidRDefault="00470B53" w:rsidP="00AC56C6">
                      <w:pPr>
                        <w:spacing w:line="0" w:lineRule="atLeast"/>
                        <w:ind w:firstLineChars="100" w:firstLine="400"/>
                        <w:rPr>
                          <w:rFonts w:asciiTheme="majorEastAsia" w:eastAsiaTheme="majorEastAsia" w:hAnsiTheme="majorEastAsia"/>
                          <w:b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70B53">
                        <w:rPr>
                          <w:rFonts w:asciiTheme="majorEastAsia" w:eastAsiaTheme="majorEastAsia" w:hAnsiTheme="majorEastAsia" w:hint="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９月</w:t>
                      </w:r>
                      <w:r w:rsidRPr="00470B53">
                        <w:rPr>
                          <w:rFonts w:asciiTheme="majorEastAsia" w:eastAsiaTheme="majorEastAsia" w:hAnsiTheme="major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の行事予定</w:t>
                      </w:r>
                      <w:r w:rsidRPr="00470B5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470B53">
                        <w:rPr>
                          <w:rFonts w:asciiTheme="majorEastAsia" w:eastAsiaTheme="majorEastAsia" w:hAnsiTheme="majorEastAsia"/>
                          <w:b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</w:t>
                      </w:r>
                    </w:p>
                    <w:p w14:paraId="5DD311B1" w14:textId="2A3ADAF3" w:rsidR="00A1167D" w:rsidRPr="009613B3" w:rsidRDefault="00A1167D" w:rsidP="00C05690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１日（</w:t>
                      </w:r>
                      <w:r w:rsidR="004112DE" w:rsidRPr="009613B3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）　始業式</w:t>
                      </w:r>
                      <w:r w:rsidR="00FD2FC6" w:rsidRPr="009613B3">
                        <w:rPr>
                          <w:rFonts w:ascii="ＭＳ 明朝" w:eastAsia="ＭＳ 明朝" w:hAnsi="ＭＳ 明朝" w:hint="eastAsia"/>
                        </w:rPr>
                        <w:t>（給食あり　午後放課）</w:t>
                      </w:r>
                    </w:p>
                    <w:p w14:paraId="10CBB12D" w14:textId="652C5EE2" w:rsidR="00470B53" w:rsidRPr="009613B3" w:rsidRDefault="004112DE" w:rsidP="00C05690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="00470B53" w:rsidRPr="009613B3">
                        <w:rPr>
                          <w:rFonts w:ascii="ＭＳ 明朝" w:eastAsia="ＭＳ 明朝" w:hAnsi="ＭＳ 明朝" w:hint="eastAsia"/>
                        </w:rPr>
                        <w:t>日（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水</w:t>
                      </w:r>
                      <w:r w:rsidR="00470B53" w:rsidRPr="009613B3">
                        <w:rPr>
                          <w:rFonts w:ascii="ＭＳ 明朝" w:eastAsia="ＭＳ 明朝" w:hAnsi="ＭＳ 明朝" w:hint="eastAsia"/>
                        </w:rPr>
                        <w:t xml:space="preserve">）　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第２回避難</w:t>
                      </w:r>
                      <w:r w:rsidR="00470B53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訓練</w:t>
                      </w:r>
                      <w:r w:rsidR="00FD2FC6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（地震・土砂災害）</w:t>
                      </w:r>
                    </w:p>
                    <w:p w14:paraId="21302E01" w14:textId="42902646" w:rsidR="00007609" w:rsidRPr="009613B3" w:rsidRDefault="00007609" w:rsidP="00C0569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112DE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日（木）　</w:t>
                      </w:r>
                      <w:r w:rsidR="00A1167D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修学旅行事前検診（３年）</w:t>
                      </w:r>
                    </w:p>
                    <w:p w14:paraId="7A27B2AB" w14:textId="77777777" w:rsidR="00F1265C" w:rsidRPr="009613B3" w:rsidRDefault="00F1265C" w:rsidP="00C05690">
                      <w:pPr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１８日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（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月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）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 xml:space="preserve">　敬老の日</w:t>
                      </w:r>
                    </w:p>
                    <w:p w14:paraId="37D276C8" w14:textId="5479B1B6" w:rsidR="00F1265C" w:rsidRPr="009613B3" w:rsidRDefault="00F1265C" w:rsidP="00C0569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２１日（木）～２２日（金）修学旅行（３年）</w:t>
                      </w:r>
                    </w:p>
                    <w:p w14:paraId="303864DE" w14:textId="1942A572" w:rsidR="00F1265C" w:rsidRPr="009613B3" w:rsidRDefault="00F1265C" w:rsidP="00C05690">
                      <w:pPr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２３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日（</w:t>
                      </w:r>
                      <w:r w:rsidR="00032DDC"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土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）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 xml:space="preserve">　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秋分の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日</w:t>
                      </w:r>
                    </w:p>
                    <w:p w14:paraId="1A150B60" w14:textId="185CE695" w:rsidR="00A1167D" w:rsidRPr="009613B3" w:rsidRDefault="00F1265C" w:rsidP="00C05690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shd w:val="pct15" w:color="auto" w:fill="FFFFFF"/>
                        </w:rPr>
                        <w:t>２４</w:t>
                      </w:r>
                      <w:r w:rsidR="00A1167D" w:rsidRPr="009613B3">
                        <w:rPr>
                          <w:rFonts w:ascii="ＭＳ 明朝" w:eastAsia="ＭＳ 明朝" w:hAnsi="ＭＳ 明朝" w:hint="eastAsia"/>
                          <w:shd w:val="pct15" w:color="auto" w:fill="FFFFFF"/>
                        </w:rPr>
                        <w:t>日（</w:t>
                      </w:r>
                      <w:r w:rsidR="00BD2FEA" w:rsidRPr="009613B3">
                        <w:rPr>
                          <w:rFonts w:ascii="ＭＳ 明朝" w:eastAsia="ＭＳ 明朝" w:hAnsi="ＭＳ 明朝" w:hint="eastAsia"/>
                          <w:shd w:val="pct15" w:color="auto" w:fill="FFFFFF"/>
                        </w:rPr>
                        <w:t>日）　障</w:t>
                      </w:r>
                      <w:r w:rsidR="00E9369B" w:rsidRPr="009613B3">
                        <w:rPr>
                          <w:rFonts w:ascii="ＭＳ 明朝" w:eastAsia="ＭＳ 明朝" w:hAnsi="ＭＳ 明朝" w:hint="eastAsia"/>
                          <w:shd w:val="pct15" w:color="auto" w:fill="FFFFFF"/>
                        </w:rPr>
                        <w:t>害</w:t>
                      </w:r>
                      <w:r w:rsidR="00BD2FEA" w:rsidRPr="009613B3">
                        <w:rPr>
                          <w:rFonts w:ascii="ＭＳ 明朝" w:eastAsia="ＭＳ 明朝" w:hAnsi="ＭＳ 明朝" w:hint="eastAsia"/>
                          <w:shd w:val="pct15" w:color="auto" w:fill="FFFFFF"/>
                        </w:rPr>
                        <w:t>者スポーツ大会（フライングディスク）</w:t>
                      </w:r>
                    </w:p>
                    <w:p w14:paraId="5000AC83" w14:textId="488EE632" w:rsidR="00A1167D" w:rsidRPr="009613B3" w:rsidRDefault="00A1167D" w:rsidP="00C0569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F1265C" w:rsidRPr="009613B3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日（水）　不審者対応訓練・防犯教室</w:t>
                      </w:r>
                    </w:p>
                    <w:p w14:paraId="127BE4E4" w14:textId="6A5206A4" w:rsidR="00A1167D" w:rsidRPr="009613B3" w:rsidRDefault="00A1167D" w:rsidP="00C05690">
                      <w:pPr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F1265C" w:rsidRPr="009613B3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日（水）～</w:t>
                      </w:r>
                      <w:r w:rsidR="00F1265C" w:rsidRPr="009613B3">
                        <w:rPr>
                          <w:rFonts w:ascii="ＭＳ 明朝" w:eastAsia="ＭＳ 明朝" w:hAnsi="ＭＳ 明朝" w:hint="eastAsia"/>
                        </w:rPr>
                        <w:t>２９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日（金）個別懇談</w:t>
                      </w:r>
                      <w:r w:rsidR="00F1265C" w:rsidRPr="009613B3">
                        <w:rPr>
                          <w:rFonts w:ascii="ＭＳ 明朝" w:eastAsia="ＭＳ 明朝" w:hAnsi="ＭＳ 明朝" w:hint="eastAsia"/>
                        </w:rPr>
                        <w:t>会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F1265C" w:rsidRPr="009613B3">
                        <w:rPr>
                          <w:rFonts w:ascii="ＭＳ 明朝" w:eastAsia="ＭＳ 明朝" w:hAnsi="ＭＳ 明朝" w:hint="eastAsia"/>
                        </w:rPr>
                        <w:t>Ａ、Ｂ、Ｃ、Ｄ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組</w:t>
                      </w:r>
                      <w:r w:rsidR="009613B3" w:rsidRPr="009613B3">
                        <w:rPr>
                          <w:rFonts w:ascii="ＭＳ 明朝" w:eastAsia="ＭＳ 明朝" w:hAnsi="ＭＳ 明朝" w:hint="eastAsia"/>
                        </w:rPr>
                        <w:t>、訪問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C93CE" w14:textId="67C44991" w:rsidR="00F367D2" w:rsidRDefault="00F367D2"/>
    <w:p w14:paraId="4EA62BFF" w14:textId="56253313" w:rsidR="00F367D2" w:rsidRDefault="00C05690">
      <w:r w:rsidRPr="00ED2553">
        <w:rPr>
          <w:rFonts w:asciiTheme="minorEastAsia" w:hAnsiTheme="minorEastAsia" w:hint="eastAsia"/>
          <w:outline/>
          <w:noProof/>
          <w:color w:val="000000" w:themeColor="text1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0" locked="0" layoutInCell="1" allowOverlap="1" wp14:anchorId="19DC56A1" wp14:editId="254324DA">
            <wp:simplePos x="0" y="0"/>
            <wp:positionH relativeFrom="margin">
              <wp:posOffset>4107180</wp:posOffset>
            </wp:positionH>
            <wp:positionV relativeFrom="paragraph">
              <wp:posOffset>12065</wp:posOffset>
            </wp:positionV>
            <wp:extent cx="1057275" cy="1101328"/>
            <wp:effectExtent l="0" t="0" r="0" b="3810"/>
            <wp:wrapNone/>
            <wp:docPr id="7" name="図 7" descr="アイコ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低い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501" cy="1106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9A18F" w14:textId="080D751D" w:rsidR="00F367D2" w:rsidRDefault="00F367D2"/>
    <w:p w14:paraId="742A28BD" w14:textId="40D96C40" w:rsidR="00F367D2" w:rsidRDefault="00F367D2"/>
    <w:p w14:paraId="494E72D3" w14:textId="14931B4B" w:rsidR="00F367D2" w:rsidRDefault="00F367D2"/>
    <w:p w14:paraId="43D80B85" w14:textId="2C9D6CC4" w:rsidR="0080757F" w:rsidRDefault="0080757F"/>
    <w:p w14:paraId="4984FC41" w14:textId="0C4D7672" w:rsidR="00470B53" w:rsidRDefault="00ED2553">
      <w:r>
        <w:rPr>
          <w:rFonts w:hint="eastAsia"/>
        </w:rPr>
        <w:t xml:space="preserve">　　　　　　　　　　　　　　　　　　　　</w:t>
      </w:r>
    </w:p>
    <w:p w14:paraId="19969563" w14:textId="2A396C58" w:rsidR="003F23F6" w:rsidRDefault="003F23F6"/>
    <w:p w14:paraId="781B0972" w14:textId="47EA807B" w:rsidR="003F23F6" w:rsidRDefault="003F23F6"/>
    <w:p w14:paraId="639C8D56" w14:textId="219A0202" w:rsidR="003F23F6" w:rsidRDefault="003F23F6"/>
    <w:p w14:paraId="0267DD4A" w14:textId="01B0866C" w:rsidR="003F23F6" w:rsidRDefault="003F23F6"/>
    <w:p w14:paraId="2889D867" w14:textId="053370A3" w:rsidR="003F23F6" w:rsidRDefault="003F23F6"/>
    <w:p w14:paraId="64A71806" w14:textId="56DD088D" w:rsidR="003F23F6" w:rsidRDefault="00FD2FC6">
      <w:r w:rsidRPr="00F367D2">
        <w:rPr>
          <w:rFonts w:asciiTheme="majorEastAsia" w:eastAsiaTheme="majorEastAsia" w:hAnsiTheme="majorEastAsia"/>
          <w:b/>
          <w:outline/>
          <w:noProof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7523C8" wp14:editId="56EB5191">
                <wp:simplePos x="0" y="0"/>
                <wp:positionH relativeFrom="margin">
                  <wp:posOffset>3192780</wp:posOffset>
                </wp:positionH>
                <wp:positionV relativeFrom="paragraph">
                  <wp:posOffset>88265</wp:posOffset>
                </wp:positionV>
                <wp:extent cx="2838450" cy="2419350"/>
                <wp:effectExtent l="0" t="0" r="1905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7B9E" w14:textId="77777777" w:rsidR="00F367D2" w:rsidRPr="00F367D2" w:rsidRDefault="00F367D2" w:rsidP="00F367D2">
                            <w:pPr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367D2">
                              <w:rPr>
                                <w:rFonts w:asciiTheme="majorEastAsia" w:eastAsiaTheme="majorEastAsia" w:hAnsiTheme="majorEastAsia" w:hint="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１１月</w:t>
                            </w:r>
                            <w:r w:rsidRPr="00F367D2">
                              <w:rPr>
                                <w:rFonts w:asciiTheme="majorEastAsia" w:eastAsiaTheme="majorEastAsia" w:hAnsiTheme="major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の行事予定</w:t>
                            </w:r>
                          </w:p>
                          <w:p w14:paraId="3E0CBD41" w14:textId="5D3C5F11" w:rsidR="00CA7CDC" w:rsidRPr="009613B3" w:rsidRDefault="00527CE4" w:rsidP="00F367D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１日（</w:t>
                            </w:r>
                            <w:r w:rsidR="0083226A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075D17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校外学習①</w:t>
                            </w:r>
                          </w:p>
                          <w:p w14:paraId="073C2169" w14:textId="6B934AD0" w:rsidR="00F367D2" w:rsidRPr="009613B3" w:rsidRDefault="00F367D2" w:rsidP="00F367D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shd w:val="clear" w:color="auto" w:fill="D5DCE4" w:themeFill="text2" w:themeFillTint="3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shd w:val="clear" w:color="auto" w:fill="D5DCE4" w:themeFill="text2" w:themeFillTint="3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83226A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shd w:val="clear" w:color="auto" w:fill="D5DCE4" w:themeFill="text2" w:themeFillTint="3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shd w:val="clear" w:color="auto" w:fill="D5DCE4" w:themeFill="text2" w:themeFillTint="3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　文化の日</w:t>
                            </w:r>
                          </w:p>
                          <w:p w14:paraId="3B780C54" w14:textId="4464D6C9" w:rsidR="0083226A" w:rsidRPr="009613B3" w:rsidRDefault="0083226A" w:rsidP="0083226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７日（火）　校外学習②</w:t>
                            </w:r>
                          </w:p>
                          <w:p w14:paraId="60322E2A" w14:textId="3D25A45E" w:rsidR="00F367D2" w:rsidRPr="009613B3" w:rsidRDefault="00075D17" w:rsidP="008B5F45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８日（</w:t>
                            </w:r>
                            <w:r w:rsidR="0083226A" w:rsidRPr="009613B3">
                              <w:rPr>
                                <w:rFonts w:ascii="ＭＳ 明朝" w:eastAsia="ＭＳ 明朝" w:hAnsi="ＭＳ 明朝" w:hint="eastAsia"/>
                              </w:rPr>
                              <w:t>水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）　校外学習③</w:t>
                            </w:r>
                          </w:p>
                          <w:p w14:paraId="681F9106" w14:textId="085851FC" w:rsidR="00B82D94" w:rsidRPr="009613B3" w:rsidRDefault="00B82D94" w:rsidP="00B82D9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２０日（月）～２２日（水）学習参観期間</w:t>
                            </w:r>
                          </w:p>
                          <w:p w14:paraId="6DEE47A6" w14:textId="3091B685" w:rsidR="00F367D2" w:rsidRPr="009613B3" w:rsidRDefault="00F367D2" w:rsidP="00F367D2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２３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日（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木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）　勤労感謝の日</w:t>
                            </w:r>
                          </w:p>
                          <w:p w14:paraId="27F09540" w14:textId="77777777" w:rsidR="00B82D94" w:rsidRPr="009613B3" w:rsidRDefault="00F367D2" w:rsidP="00F367D2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CA7CDC" w:rsidRPr="009613B3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日（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）～</w:t>
                            </w:r>
                            <w:r w:rsidR="00CA7CDC" w:rsidRPr="009613B3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</w:rPr>
                              <w:t>木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672FE734" w14:textId="28D42F02" w:rsidR="00B82D94" w:rsidRDefault="00F367D2" w:rsidP="00B82D94">
                            <w:pPr>
                              <w:spacing w:line="0" w:lineRule="atLeast"/>
                              <w:ind w:firstLineChars="800" w:firstLine="1680"/>
                              <w:jc w:val="left"/>
                            </w:pP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期末考査期間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</w:rPr>
                              <w:t xml:space="preserve">（１組）　</w:t>
                            </w:r>
                            <w:r w:rsidR="00B82D94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23C8" id="_x0000_s1028" type="#_x0000_t202" style="position:absolute;left:0;text-align:left;margin-left:251.4pt;margin-top:6.95pt;width:223.5pt;height:19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R+EwIAACc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">
                <v:textbox>
                  <w:txbxContent>
                    <w:p w14:paraId="33BD7B9E" w14:textId="77777777" w:rsidR="00F367D2" w:rsidRPr="00F367D2" w:rsidRDefault="00F367D2" w:rsidP="00F367D2">
                      <w:pPr>
                        <w:ind w:firstLineChars="100" w:firstLine="400"/>
                        <w:rPr>
                          <w:rFonts w:asciiTheme="majorEastAsia" w:eastAsiaTheme="majorEastAsia" w:hAnsiTheme="major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367D2">
                        <w:rPr>
                          <w:rFonts w:asciiTheme="majorEastAsia" w:eastAsiaTheme="majorEastAsia" w:hAnsiTheme="majorEastAsia" w:hint="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１１月</w:t>
                      </w:r>
                      <w:r w:rsidRPr="00F367D2">
                        <w:rPr>
                          <w:rFonts w:asciiTheme="majorEastAsia" w:eastAsiaTheme="majorEastAsia" w:hAnsiTheme="major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の行事予定</w:t>
                      </w:r>
                    </w:p>
                    <w:p w14:paraId="3E0CBD41" w14:textId="5D3C5F11" w:rsidR="00CA7CDC" w:rsidRPr="009613B3" w:rsidRDefault="00527CE4" w:rsidP="00F367D2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１日（</w:t>
                      </w:r>
                      <w:r w:rsidR="0083226A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75D17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校外学習①</w:t>
                      </w:r>
                    </w:p>
                    <w:p w14:paraId="073C2169" w14:textId="6B934AD0" w:rsidR="00F367D2" w:rsidRPr="009613B3" w:rsidRDefault="00F367D2" w:rsidP="00F367D2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shd w:val="clear" w:color="auto" w:fill="D5DCE4" w:themeFill="text2" w:themeFillTint="3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9613B3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shd w:val="clear" w:color="auto" w:fill="D5DCE4" w:themeFill="text2" w:themeFillTint="3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83226A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shd w:val="clear" w:color="auto" w:fill="D5DCE4" w:themeFill="text2" w:themeFillTint="3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9613B3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shd w:val="clear" w:color="auto" w:fill="D5DCE4" w:themeFill="text2" w:themeFillTint="3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　文化の日</w:t>
                      </w:r>
                    </w:p>
                    <w:p w14:paraId="3B780C54" w14:textId="4464D6C9" w:rsidR="0083226A" w:rsidRPr="009613B3" w:rsidRDefault="0083226A" w:rsidP="0083226A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７日（火）　校外学習②</w:t>
                      </w:r>
                    </w:p>
                    <w:p w14:paraId="60322E2A" w14:textId="3D25A45E" w:rsidR="00F367D2" w:rsidRPr="009613B3" w:rsidRDefault="00075D17" w:rsidP="008B5F45">
                      <w:pPr>
                        <w:spacing w:line="0" w:lineRule="atLeast"/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８日（</w:t>
                      </w:r>
                      <w:r w:rsidR="0083226A" w:rsidRPr="009613B3">
                        <w:rPr>
                          <w:rFonts w:ascii="ＭＳ 明朝" w:eastAsia="ＭＳ 明朝" w:hAnsi="ＭＳ 明朝" w:hint="eastAsia"/>
                        </w:rPr>
                        <w:t>水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）　校外学習③</w:t>
                      </w:r>
                    </w:p>
                    <w:p w14:paraId="681F9106" w14:textId="085851FC" w:rsidR="00B82D94" w:rsidRPr="009613B3" w:rsidRDefault="00B82D94" w:rsidP="00B82D94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２０日（月）～２２日（水）学習参観期間</w:t>
                      </w:r>
                    </w:p>
                    <w:p w14:paraId="6DEE47A6" w14:textId="3091B685" w:rsidR="00F367D2" w:rsidRPr="009613B3" w:rsidRDefault="00F367D2" w:rsidP="00F367D2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２３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日（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木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）　勤労感謝の日</w:t>
                      </w:r>
                    </w:p>
                    <w:p w14:paraId="27F09540" w14:textId="77777777" w:rsidR="00B82D94" w:rsidRPr="009613B3" w:rsidRDefault="00F367D2" w:rsidP="00F367D2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CA7CDC" w:rsidRPr="009613B3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9613B3">
                        <w:rPr>
                          <w:rFonts w:ascii="ＭＳ 明朝" w:eastAsia="ＭＳ 明朝" w:hAnsi="ＭＳ 明朝"/>
                        </w:rPr>
                        <w:t>日（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Pr="009613B3">
                        <w:rPr>
                          <w:rFonts w:ascii="ＭＳ 明朝" w:eastAsia="ＭＳ 明朝" w:hAnsi="ＭＳ 明朝"/>
                        </w:rPr>
                        <w:t>）～</w:t>
                      </w:r>
                      <w:r w:rsidR="00CA7CDC" w:rsidRPr="009613B3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Pr="009613B3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</w:rPr>
                        <w:t>木</w:t>
                      </w:r>
                      <w:r w:rsidRPr="009613B3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672FE734" w14:textId="28D42F02" w:rsidR="00B82D94" w:rsidRDefault="00F367D2" w:rsidP="00B82D94">
                      <w:pPr>
                        <w:spacing w:line="0" w:lineRule="atLeast"/>
                        <w:ind w:firstLineChars="800" w:firstLine="1680"/>
                        <w:jc w:val="left"/>
                      </w:pPr>
                      <w:r w:rsidRPr="009613B3">
                        <w:rPr>
                          <w:rFonts w:ascii="ＭＳ 明朝" w:eastAsia="ＭＳ 明朝" w:hAnsi="ＭＳ 明朝"/>
                        </w:rPr>
                        <w:t>期末考査期間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</w:rPr>
                        <w:t xml:space="preserve">（１組）　</w:t>
                      </w:r>
                      <w:r w:rsidR="00B82D94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2553">
        <w:rPr>
          <w:rFonts w:asciiTheme="majorEastAsia" w:eastAsiaTheme="majorEastAsia" w:hAnsiTheme="majorEastAsia"/>
          <w:b/>
          <w:outline/>
          <w:noProof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0A521" wp14:editId="021F3F77">
                <wp:simplePos x="0" y="0"/>
                <wp:positionH relativeFrom="margin">
                  <wp:posOffset>135255</wp:posOffset>
                </wp:positionH>
                <wp:positionV relativeFrom="paragraph">
                  <wp:posOffset>97790</wp:posOffset>
                </wp:positionV>
                <wp:extent cx="2876550" cy="2438400"/>
                <wp:effectExtent l="0" t="0" r="19050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8B8B" w14:textId="77777777" w:rsidR="00ED2553" w:rsidRPr="00ED2553" w:rsidRDefault="00ED2553" w:rsidP="00ED2553">
                            <w:pPr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D2553">
                              <w:rPr>
                                <w:rFonts w:asciiTheme="majorEastAsia" w:eastAsiaTheme="majorEastAsia" w:hAnsiTheme="majorEastAsia" w:hint="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１０月</w:t>
                            </w:r>
                            <w:r w:rsidRPr="00ED2553">
                              <w:rPr>
                                <w:rFonts w:asciiTheme="majorEastAsia" w:eastAsiaTheme="majorEastAsia" w:hAnsiTheme="major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の行事予定</w:t>
                            </w:r>
                            <w:r w:rsidRPr="00ED2553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ED2553"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</w:t>
                            </w:r>
                          </w:p>
                          <w:p w14:paraId="253D0B84" w14:textId="127A043E" w:rsidR="00BD2FEA" w:rsidRPr="009613B3" w:rsidRDefault="00032DDC" w:rsidP="00032DDC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  <w:shd w:val="pct15" w:color="auto" w:fill="FFFFFF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shd w:val="pct15" w:color="auto" w:fill="FFFFFF"/>
                              </w:rPr>
                              <w:t>９</w:t>
                            </w:r>
                            <w:r w:rsidR="00BD2FEA" w:rsidRPr="009613B3">
                              <w:rPr>
                                <w:rFonts w:ascii="ＭＳ 明朝" w:eastAsia="ＭＳ 明朝" w:hAnsi="ＭＳ 明朝" w:hint="eastAsia"/>
                                <w:shd w:val="pct15" w:color="auto" w:fill="FFFFFF"/>
                              </w:rPr>
                              <w:t>日（月）　スポーツの日</w:t>
                            </w:r>
                          </w:p>
                          <w:p w14:paraId="3B752F2E" w14:textId="32F3F574" w:rsidR="00BD2FEA" w:rsidRPr="009613B3" w:rsidRDefault="00BD2FEA" w:rsidP="008B5F45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032DDC" w:rsidRPr="009613B3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日（</w:t>
                            </w:r>
                            <w:r w:rsidR="00032DDC" w:rsidRPr="009613B3">
                              <w:rPr>
                                <w:rFonts w:ascii="ＭＳ 明朝" w:eastAsia="ＭＳ 明朝" w:hAnsi="ＭＳ 明朝" w:hint="eastAsia"/>
                              </w:rPr>
                              <w:t>水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）　学習発表会予行</w:t>
                            </w:r>
                          </w:p>
                          <w:p w14:paraId="4C39CC0D" w14:textId="499AAF4E" w:rsidR="00ED2553" w:rsidRPr="009613B3" w:rsidRDefault="00ED2553" w:rsidP="008B5F45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032DDC" w:rsidRPr="009613B3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土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</w:rPr>
                              <w:t>学習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発表会</w:t>
                            </w:r>
                            <w:r w:rsidR="00032DDC" w:rsidRPr="009613B3">
                              <w:rPr>
                                <w:rFonts w:ascii="ＭＳ 明朝" w:eastAsia="ＭＳ 明朝" w:hAnsi="ＭＳ 明朝" w:hint="eastAsia"/>
                              </w:rPr>
                              <w:t xml:space="preserve">　月曜日課</w:t>
                            </w:r>
                          </w:p>
                          <w:p w14:paraId="6055DC46" w14:textId="5DF7EDD0" w:rsidR="00ED2553" w:rsidRPr="009613B3" w:rsidRDefault="00ED2553" w:rsidP="008B5F45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１</w:t>
                            </w:r>
                            <w:r w:rsidR="00032DDC"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６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日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（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月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）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 xml:space="preserve">　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振替休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shd w:val="clear" w:color="auto" w:fill="D5DCE4" w:themeFill="text2" w:themeFillTint="33"/>
                              </w:rPr>
                              <w:t>業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shd w:val="clear" w:color="auto" w:fill="D5DCE4" w:themeFill="text2" w:themeFillTint="33"/>
                              </w:rPr>
                              <w:t>日</w:t>
                            </w:r>
                          </w:p>
                          <w:p w14:paraId="0A8C42E4" w14:textId="77777777" w:rsidR="00032DDC" w:rsidRPr="009613B3" w:rsidRDefault="00032DDC" w:rsidP="00032DDC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１７日（火）　月曜日課</w:t>
                            </w:r>
                          </w:p>
                          <w:p w14:paraId="25CE1A6B" w14:textId="284C1CEC" w:rsidR="00032DDC" w:rsidRPr="009613B3" w:rsidRDefault="00032DDC" w:rsidP="008B5F45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２０日（金）　漢字検定（希望者）</w:t>
                            </w:r>
                          </w:p>
                          <w:p w14:paraId="58F04331" w14:textId="221D88CD" w:rsidR="00ED2553" w:rsidRPr="009613B3" w:rsidRDefault="00032DDC" w:rsidP="008B5F45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２５</w:t>
                            </w:r>
                            <w:r w:rsidR="00ED2553" w:rsidRPr="009613B3">
                              <w:rPr>
                                <w:rFonts w:ascii="ＭＳ 明朝" w:eastAsia="ＭＳ 明朝" w:hAnsi="ＭＳ 明朝"/>
                              </w:rPr>
                              <w:t>日（</w:t>
                            </w:r>
                            <w:r w:rsidR="00ED2553" w:rsidRPr="009613B3">
                              <w:rPr>
                                <w:rFonts w:ascii="ＭＳ 明朝" w:eastAsia="ＭＳ 明朝" w:hAnsi="ＭＳ 明朝" w:hint="eastAsia"/>
                              </w:rPr>
                              <w:t>水</w:t>
                            </w:r>
                            <w:r w:rsidR="00ED2553" w:rsidRPr="009613B3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ED2553" w:rsidRPr="009613B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D2553" w:rsidRPr="009613B3">
                              <w:rPr>
                                <w:rFonts w:ascii="ＭＳ 明朝" w:eastAsia="ＭＳ 明朝" w:hAnsi="ＭＳ 明朝"/>
                              </w:rPr>
                              <w:t>歯科検診</w:t>
                            </w:r>
                          </w:p>
                          <w:p w14:paraId="13A6C1B0" w14:textId="59A498D5" w:rsidR="00BD2FEA" w:rsidRPr="009613B3" w:rsidRDefault="00032DDC" w:rsidP="009613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="00BD2FEA" w:rsidRPr="009613B3">
                              <w:rPr>
                                <w:rFonts w:ascii="ＭＳ 明朝" w:eastAsia="ＭＳ 明朝" w:hAnsi="ＭＳ 明朝" w:hint="eastAsia"/>
                              </w:rPr>
                              <w:t>日（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BD2FEA" w:rsidRPr="009613B3">
                              <w:rPr>
                                <w:rFonts w:ascii="ＭＳ 明朝" w:eastAsia="ＭＳ 明朝" w:hAnsi="ＭＳ 明朝" w:hint="eastAsia"/>
                              </w:rPr>
                              <w:t xml:space="preserve">）　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</w:rPr>
                              <w:t>お話宅配便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A521" id="_x0000_s1029" type="#_x0000_t202" style="position:absolute;left:0;text-align:left;margin-left:10.65pt;margin-top:7.7pt;width:226.5pt;height:19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">
                <v:textbox>
                  <w:txbxContent>
                    <w:p w14:paraId="7A518B8B" w14:textId="77777777" w:rsidR="00ED2553" w:rsidRPr="00ED2553" w:rsidRDefault="00ED2553" w:rsidP="00ED2553">
                      <w:pPr>
                        <w:ind w:firstLineChars="100" w:firstLine="400"/>
                        <w:rPr>
                          <w:rFonts w:asciiTheme="majorEastAsia" w:eastAsiaTheme="majorEastAsia" w:hAnsiTheme="majorEastAsia"/>
                          <w:b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D2553">
                        <w:rPr>
                          <w:rFonts w:asciiTheme="majorEastAsia" w:eastAsiaTheme="majorEastAsia" w:hAnsiTheme="majorEastAsia" w:hint="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１０月</w:t>
                      </w:r>
                      <w:r w:rsidRPr="00ED2553">
                        <w:rPr>
                          <w:rFonts w:asciiTheme="majorEastAsia" w:eastAsiaTheme="majorEastAsia" w:hAnsiTheme="major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の行事予定</w:t>
                      </w:r>
                      <w:r w:rsidRPr="00ED2553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ED2553">
                        <w:rPr>
                          <w:rFonts w:asciiTheme="majorEastAsia" w:eastAsiaTheme="majorEastAsia" w:hAnsiTheme="majorEastAsia"/>
                          <w:b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</w:t>
                      </w:r>
                    </w:p>
                    <w:p w14:paraId="253D0B84" w14:textId="127A043E" w:rsidR="00BD2FEA" w:rsidRPr="009613B3" w:rsidRDefault="00032DDC" w:rsidP="00032DDC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  <w:shd w:val="pct15" w:color="auto" w:fill="FFFFFF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shd w:val="pct15" w:color="auto" w:fill="FFFFFF"/>
                        </w:rPr>
                        <w:t>９</w:t>
                      </w:r>
                      <w:r w:rsidR="00BD2FEA" w:rsidRPr="009613B3">
                        <w:rPr>
                          <w:rFonts w:ascii="ＭＳ 明朝" w:eastAsia="ＭＳ 明朝" w:hAnsi="ＭＳ 明朝" w:hint="eastAsia"/>
                          <w:shd w:val="pct15" w:color="auto" w:fill="FFFFFF"/>
                        </w:rPr>
                        <w:t>日（月）　スポーツの日</w:t>
                      </w:r>
                    </w:p>
                    <w:p w14:paraId="3B752F2E" w14:textId="32F3F574" w:rsidR="00BD2FEA" w:rsidRPr="009613B3" w:rsidRDefault="00BD2FEA" w:rsidP="008B5F45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032DDC" w:rsidRPr="009613B3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日（</w:t>
                      </w:r>
                      <w:r w:rsidR="00032DDC" w:rsidRPr="009613B3">
                        <w:rPr>
                          <w:rFonts w:ascii="ＭＳ 明朝" w:eastAsia="ＭＳ 明朝" w:hAnsi="ＭＳ 明朝" w:hint="eastAsia"/>
                        </w:rPr>
                        <w:t>水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）　学習発表会予行</w:t>
                      </w:r>
                    </w:p>
                    <w:p w14:paraId="4C39CC0D" w14:textId="499AAF4E" w:rsidR="00ED2553" w:rsidRPr="009613B3" w:rsidRDefault="00ED2553" w:rsidP="008B5F45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032DDC" w:rsidRPr="009613B3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Pr="009613B3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土</w:t>
                      </w:r>
                      <w:r w:rsidRPr="009613B3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613B3">
                        <w:rPr>
                          <w:rFonts w:ascii="ＭＳ 明朝" w:eastAsia="ＭＳ 明朝" w:hAnsi="ＭＳ 明朝"/>
                        </w:rPr>
                        <w:t>学習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発表会</w:t>
                      </w:r>
                      <w:r w:rsidR="00032DDC" w:rsidRPr="009613B3">
                        <w:rPr>
                          <w:rFonts w:ascii="ＭＳ 明朝" w:eastAsia="ＭＳ 明朝" w:hAnsi="ＭＳ 明朝" w:hint="eastAsia"/>
                        </w:rPr>
                        <w:t xml:space="preserve">　月曜日課</w:t>
                      </w:r>
                    </w:p>
                    <w:p w14:paraId="6055DC46" w14:textId="5DF7EDD0" w:rsidR="00ED2553" w:rsidRPr="009613B3" w:rsidRDefault="00ED2553" w:rsidP="008B5F45">
                      <w:pPr>
                        <w:spacing w:line="0" w:lineRule="atLeast"/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１</w:t>
                      </w:r>
                      <w:r w:rsidR="00032DDC"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６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日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（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月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）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 xml:space="preserve">　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振替休</w:t>
                      </w:r>
                      <w:r w:rsidRPr="009613B3">
                        <w:rPr>
                          <w:rFonts w:ascii="ＭＳ 明朝" w:eastAsia="ＭＳ 明朝" w:hAnsi="ＭＳ 明朝" w:hint="eastAsia"/>
                          <w:shd w:val="clear" w:color="auto" w:fill="D5DCE4" w:themeFill="text2" w:themeFillTint="33"/>
                        </w:rPr>
                        <w:t>業</w:t>
                      </w:r>
                      <w:r w:rsidRPr="009613B3">
                        <w:rPr>
                          <w:rFonts w:ascii="ＭＳ 明朝" w:eastAsia="ＭＳ 明朝" w:hAnsi="ＭＳ 明朝"/>
                          <w:shd w:val="clear" w:color="auto" w:fill="D5DCE4" w:themeFill="text2" w:themeFillTint="33"/>
                        </w:rPr>
                        <w:t>日</w:t>
                      </w:r>
                    </w:p>
                    <w:p w14:paraId="0A8C42E4" w14:textId="77777777" w:rsidR="00032DDC" w:rsidRPr="009613B3" w:rsidRDefault="00032DDC" w:rsidP="00032DDC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１７日（火）　月曜日課</w:t>
                      </w:r>
                    </w:p>
                    <w:p w14:paraId="25CE1A6B" w14:textId="284C1CEC" w:rsidR="00032DDC" w:rsidRPr="009613B3" w:rsidRDefault="00032DDC" w:rsidP="008B5F45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２０日（金）　漢字検定（希望者）</w:t>
                      </w:r>
                    </w:p>
                    <w:p w14:paraId="58F04331" w14:textId="221D88CD" w:rsidR="00ED2553" w:rsidRPr="009613B3" w:rsidRDefault="00032DDC" w:rsidP="008B5F45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２５</w:t>
                      </w:r>
                      <w:r w:rsidR="00ED2553" w:rsidRPr="009613B3">
                        <w:rPr>
                          <w:rFonts w:ascii="ＭＳ 明朝" w:eastAsia="ＭＳ 明朝" w:hAnsi="ＭＳ 明朝"/>
                        </w:rPr>
                        <w:t>日（</w:t>
                      </w:r>
                      <w:r w:rsidR="00ED2553" w:rsidRPr="009613B3">
                        <w:rPr>
                          <w:rFonts w:ascii="ＭＳ 明朝" w:eastAsia="ＭＳ 明朝" w:hAnsi="ＭＳ 明朝" w:hint="eastAsia"/>
                        </w:rPr>
                        <w:t>水</w:t>
                      </w:r>
                      <w:r w:rsidR="00ED2553" w:rsidRPr="009613B3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ED2553" w:rsidRPr="009613B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D2553" w:rsidRPr="009613B3">
                        <w:rPr>
                          <w:rFonts w:ascii="ＭＳ 明朝" w:eastAsia="ＭＳ 明朝" w:hAnsi="ＭＳ 明朝"/>
                        </w:rPr>
                        <w:t>歯科検診</w:t>
                      </w:r>
                    </w:p>
                    <w:p w14:paraId="13A6C1B0" w14:textId="59A498D5" w:rsidR="00BD2FEA" w:rsidRPr="009613B3" w:rsidRDefault="00032DDC" w:rsidP="009613B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="00BD2FEA" w:rsidRPr="009613B3">
                        <w:rPr>
                          <w:rFonts w:ascii="ＭＳ 明朝" w:eastAsia="ＭＳ 明朝" w:hAnsi="ＭＳ 明朝" w:hint="eastAsia"/>
                        </w:rPr>
                        <w:t>日（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BD2FEA" w:rsidRPr="009613B3">
                        <w:rPr>
                          <w:rFonts w:ascii="ＭＳ 明朝" w:eastAsia="ＭＳ 明朝" w:hAnsi="ＭＳ 明朝" w:hint="eastAsia"/>
                        </w:rPr>
                        <w:t xml:space="preserve">）　</w:t>
                      </w:r>
                      <w:r w:rsidRPr="009613B3">
                        <w:rPr>
                          <w:rFonts w:ascii="ＭＳ 明朝" w:eastAsia="ＭＳ 明朝" w:hAnsi="ＭＳ 明朝" w:hint="eastAsia"/>
                        </w:rPr>
                        <w:t>お話宅配便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7074A" w14:textId="51A74B4B" w:rsidR="003F23F6" w:rsidRDefault="003F23F6"/>
    <w:p w14:paraId="7A5F25B9" w14:textId="1A006E97" w:rsidR="0030777D" w:rsidRDefault="00237226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3600" behindDoc="0" locked="0" layoutInCell="1" allowOverlap="1" wp14:anchorId="17D9B88D" wp14:editId="74BCC2E6">
            <wp:simplePos x="0" y="0"/>
            <wp:positionH relativeFrom="margin">
              <wp:posOffset>5240020</wp:posOffset>
            </wp:positionH>
            <wp:positionV relativeFrom="paragraph">
              <wp:posOffset>234315</wp:posOffset>
            </wp:positionV>
            <wp:extent cx="619125" cy="687397"/>
            <wp:effectExtent l="0" t="0" r="0" b="0"/>
            <wp:wrapNone/>
            <wp:docPr id="31" name="図 31" descr="「焼き芋 イラス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焼き芋 イラス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BAF04" w14:textId="10CB9C7E" w:rsidR="003F23F6" w:rsidRDefault="003F23F6"/>
    <w:p w14:paraId="68FCC63E" w14:textId="4AC9DCFC" w:rsidR="00A35C45" w:rsidRDefault="00A35C45" w:rsidP="00A35C45"/>
    <w:p w14:paraId="04D52C6C" w14:textId="5B9660BE" w:rsidR="00A35C45" w:rsidRDefault="00A35C45" w:rsidP="00A35C45"/>
    <w:p w14:paraId="5371DCA5" w14:textId="3C68934C" w:rsidR="007C7338" w:rsidRDefault="007C7338"/>
    <w:p w14:paraId="2BEA708E" w14:textId="12E797A4" w:rsidR="00A35C45" w:rsidRDefault="009613B3">
      <w:r>
        <w:rPr>
          <w:noProof/>
        </w:rPr>
        <w:drawing>
          <wp:anchor distT="0" distB="0" distL="114300" distR="114300" simplePos="0" relativeHeight="251669504" behindDoc="0" locked="0" layoutInCell="1" allowOverlap="1" wp14:anchorId="14639AF9" wp14:editId="2D294E61">
            <wp:simplePos x="0" y="0"/>
            <wp:positionH relativeFrom="margin">
              <wp:posOffset>2268855</wp:posOffset>
            </wp:positionH>
            <wp:positionV relativeFrom="paragraph">
              <wp:posOffset>183515</wp:posOffset>
            </wp:positionV>
            <wp:extent cx="552450" cy="666750"/>
            <wp:effectExtent l="0" t="0" r="0" b="0"/>
            <wp:wrapNone/>
            <wp:docPr id="26" name="図 26" descr="「紅葉 イラスト」の画像検索結果">
              <a:hlinkClick xmlns:a="http://schemas.openxmlformats.org/drawingml/2006/main" r:id="rId9" tgtFrame="&quot;imagewin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「紅葉 イラスト」の画像検索結果">
                      <a:hlinkClick r:id="rId9" tgtFrame="&quot;imagewin&quot;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A6074" w14:textId="79D3B623" w:rsidR="007C7338" w:rsidRDefault="007C7338"/>
    <w:p w14:paraId="4F1EB0DE" w14:textId="0D0229A3" w:rsidR="007C7338" w:rsidRDefault="007C7338"/>
    <w:p w14:paraId="691AB190" w14:textId="711EB530" w:rsidR="007C7338" w:rsidRDefault="007C7338"/>
    <w:p w14:paraId="62671554" w14:textId="41EF3FEE" w:rsidR="007C7338" w:rsidRDefault="00196B62">
      <w:r w:rsidRPr="00F367D2">
        <w:rPr>
          <w:rFonts w:asciiTheme="majorEastAsia" w:eastAsiaTheme="majorEastAsia" w:hAnsiTheme="majorEastAsia"/>
          <w:b/>
          <w:outline/>
          <w:noProof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07B5A8" wp14:editId="40682055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5419725" cy="19526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FA17" w14:textId="77777777" w:rsidR="00F367D2" w:rsidRPr="00F367D2" w:rsidRDefault="00F367D2" w:rsidP="00A27596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367D2">
                              <w:rPr>
                                <w:rFonts w:asciiTheme="majorEastAsia" w:eastAsiaTheme="majorEastAsia" w:hAnsiTheme="majorEastAsia" w:hint="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１２月</w:t>
                            </w:r>
                            <w:r w:rsidRPr="00F367D2">
                              <w:rPr>
                                <w:rFonts w:asciiTheme="majorEastAsia" w:eastAsiaTheme="majorEastAsia" w:hAnsiTheme="majorEastAsia"/>
                                <w:outline/>
                                <w:color w:val="ED7D31" w:themeColor="accent2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の行事予定</w:t>
                            </w:r>
                          </w:p>
                          <w:p w14:paraId="65260F26" w14:textId="42C83F0C" w:rsidR="00B82D94" w:rsidRPr="009613B3" w:rsidRDefault="00B82D94" w:rsidP="00E9369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４日（月）　ボッチャ体験会</w:t>
                            </w:r>
                          </w:p>
                          <w:p w14:paraId="1366A8E8" w14:textId="15EEAD36" w:rsidR="00F367D2" w:rsidRPr="009613B3" w:rsidRDefault="00F367D2" w:rsidP="00E9369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全校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ボッチャ</w:t>
                            </w:r>
                            <w:r w:rsidRPr="009613B3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  <w:p w14:paraId="661E36DA" w14:textId="180A76DF" w:rsidR="00F367D2" w:rsidRPr="009613B3" w:rsidRDefault="00F367D2" w:rsidP="00A2759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196B62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～２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196B62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個別懇談会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組）</w:t>
                            </w:r>
                          </w:p>
                          <w:p w14:paraId="302B346B" w14:textId="017B48CF" w:rsidR="00F367D2" w:rsidRPr="009613B3" w:rsidRDefault="00F367D2" w:rsidP="00A2759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B82D94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7C7338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　終業式</w:t>
                            </w:r>
                            <w:r w:rsidR="00FD2FC6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給食なし</w:t>
                            </w:r>
                            <w:r w:rsidR="00FD2FC6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午後放課</w:t>
                            </w:r>
                            <w:r w:rsidR="001365BB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486C3F1" w14:textId="0DF98A5B" w:rsidR="00F367D2" w:rsidRPr="009613B3" w:rsidRDefault="00F367D2" w:rsidP="00A2759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２５日（</w:t>
                            </w:r>
                            <w:r w:rsidR="00196B62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）～１月</w:t>
                            </w:r>
                            <w:r w:rsidR="00FD2FC6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FD2FC6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）冬季休業</w:t>
                            </w:r>
                            <w:r w:rsidR="00B624B8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  <w:p w14:paraId="720B854B" w14:textId="0D1991F2" w:rsidR="00B624B8" w:rsidRPr="009613B3" w:rsidRDefault="00B624B8" w:rsidP="00A2759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D2FC6"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613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＊１月９日（火）３学期始業式</w:t>
                            </w:r>
                          </w:p>
                          <w:p w14:paraId="44CC6467" w14:textId="5995F308" w:rsidR="003F23F6" w:rsidRPr="00B624B8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99668D" w14:textId="60001799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962364" w14:textId="60D8B939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46B052" w14:textId="33E73A38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B136B5" w14:textId="518C98B7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CB91F4" w14:textId="31AAFF94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1BA49D" w14:textId="2786D854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25D851" w14:textId="75E89867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2BA6B8" w14:textId="60A7D20F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3274F9" w14:textId="27BE4109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D1C22C" w14:textId="3212EBE6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F0AF33" w14:textId="1E7DE66F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FDFEEC" w14:textId="51299254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F7E40" w14:textId="12FB4002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D34FA3" w14:textId="04A301ED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8D8F2D" w14:textId="5DBAA662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8DF350" w14:textId="4CBC2B9D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E200EC" w14:textId="1E4A443D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289E38" w14:textId="0B4A9DD1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951BBD" w14:textId="1B560013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D8748" w14:textId="324BBFB5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064179" w14:textId="4E0A73B5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05BBCD" w14:textId="3102612B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568338" w14:textId="68F4C898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C0537A" w14:textId="1A4F2426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2A7B73" w14:textId="1DCEED14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69ED3C" w14:textId="48BEEFE3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05B02E" w14:textId="5544B0F2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4524C2" w14:textId="429FEF15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A3D2D9" w14:textId="03DC769F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BF768C" w14:textId="3B33A8F5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E59F83" w14:textId="4F253CA1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93D6BC" w14:textId="5CA1D9DD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2FDEE2" w14:textId="6F8657A5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DD4317" w14:textId="36637D6E" w:rsidR="003F23F6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CFC805" w14:textId="77777777" w:rsidR="003F23F6" w:rsidRPr="008E08ED" w:rsidRDefault="003F23F6" w:rsidP="00F367D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B5A8" id="_x0000_s1030" type="#_x0000_t202" style="position:absolute;left:0;text-align:left;margin-left:375.55pt;margin-top:4.7pt;width:426.75pt;height:153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">
                <v:textbox>
                  <w:txbxContent>
                    <w:p w14:paraId="5AE1FA17" w14:textId="77777777" w:rsidR="00F367D2" w:rsidRPr="00F367D2" w:rsidRDefault="00F367D2" w:rsidP="00A27596">
                      <w:pPr>
                        <w:spacing w:line="0" w:lineRule="atLeast"/>
                        <w:ind w:firstLineChars="100" w:firstLine="400"/>
                        <w:rPr>
                          <w:rFonts w:asciiTheme="majorEastAsia" w:eastAsiaTheme="majorEastAsia" w:hAnsiTheme="majorEastAsia"/>
                          <w:b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367D2">
                        <w:rPr>
                          <w:rFonts w:asciiTheme="majorEastAsia" w:eastAsiaTheme="majorEastAsia" w:hAnsiTheme="majorEastAsia" w:hint="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１２月</w:t>
                      </w:r>
                      <w:r w:rsidRPr="00F367D2">
                        <w:rPr>
                          <w:rFonts w:asciiTheme="majorEastAsia" w:eastAsiaTheme="majorEastAsia" w:hAnsiTheme="majorEastAsia"/>
                          <w:outline/>
                          <w:color w:val="ED7D31" w:themeColor="accent2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の行事予定</w:t>
                      </w:r>
                    </w:p>
                    <w:p w14:paraId="65260F26" w14:textId="42C83F0C" w:rsidR="00B82D94" w:rsidRPr="009613B3" w:rsidRDefault="00B82D94" w:rsidP="00E9369B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４日（月）　ボッチャ体験会</w:t>
                      </w:r>
                    </w:p>
                    <w:p w14:paraId="1366A8E8" w14:textId="15EEAD36" w:rsidR="00F367D2" w:rsidRPr="009613B3" w:rsidRDefault="00F367D2" w:rsidP="00E9369B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9613B3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9613B3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全校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ボッチャ</w:t>
                      </w:r>
                      <w:r w:rsidRPr="009613B3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  <w:p w14:paraId="661E36DA" w14:textId="180A76DF" w:rsidR="00F367D2" w:rsidRPr="009613B3" w:rsidRDefault="00F367D2" w:rsidP="00A27596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196B62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～２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196B62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個別懇談会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組）</w:t>
                      </w:r>
                    </w:p>
                    <w:p w14:paraId="302B346B" w14:textId="017B48CF" w:rsidR="00F367D2" w:rsidRPr="009613B3" w:rsidRDefault="00F367D2" w:rsidP="00A27596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B82D94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7C7338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　終業式</w:t>
                      </w:r>
                      <w:r w:rsidR="00FD2FC6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給食なし</w:t>
                      </w:r>
                      <w:r w:rsidR="00FD2FC6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午後放課</w:t>
                      </w:r>
                      <w:r w:rsidR="001365BB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486C3F1" w14:textId="0DF98A5B" w:rsidR="00F367D2" w:rsidRPr="009613B3" w:rsidRDefault="00F367D2" w:rsidP="00A27596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２５日（</w:t>
                      </w:r>
                      <w:r w:rsidR="00196B62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）～１月</w:t>
                      </w:r>
                      <w:r w:rsidR="00FD2FC6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FD2FC6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）冬季休業</w:t>
                      </w:r>
                      <w:r w:rsidR="00B624B8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  <w:p w14:paraId="720B854B" w14:textId="0D1991F2" w:rsidR="00B624B8" w:rsidRPr="009613B3" w:rsidRDefault="00B624B8" w:rsidP="00A27596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D2FC6"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613B3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＊１月９日（火）３学期始業式</w:t>
                      </w:r>
                    </w:p>
                    <w:p w14:paraId="44CC6467" w14:textId="5995F308" w:rsidR="003F23F6" w:rsidRPr="00B624B8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99668D" w14:textId="60001799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962364" w14:textId="60D8B939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546B052" w14:textId="33E73A38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B136B5" w14:textId="518C98B7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CB91F4" w14:textId="31AAFF94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1BA49D" w14:textId="2786D854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25D851" w14:textId="75E89867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2BA6B8" w14:textId="60A7D20F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3274F9" w14:textId="27BE4109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D1C22C" w14:textId="3212EBE6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F0AF33" w14:textId="1E7DE66F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FDFEEC" w14:textId="51299254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DF7E40" w14:textId="12FB4002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D34FA3" w14:textId="04A301ED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8D8F2D" w14:textId="5DBAA662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8DF350" w14:textId="4CBC2B9D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E200EC" w14:textId="1E4A443D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289E38" w14:textId="0B4A9DD1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951BBD" w14:textId="1B560013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D8748" w14:textId="324BBFB5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064179" w14:textId="4E0A73B5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05BBCD" w14:textId="3102612B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568338" w14:textId="68F4C898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C0537A" w14:textId="1A4F2426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2A7B73" w14:textId="1DCEED14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69ED3C" w14:textId="48BEEFE3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05B02E" w14:textId="5544B0F2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4524C2" w14:textId="429FEF15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A3D2D9" w14:textId="03DC769F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BF768C" w14:textId="3B33A8F5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E59F83" w14:textId="4F253CA1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93D6BC" w14:textId="5CA1D9DD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2FDEE2" w14:textId="6F8657A5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DD4317" w14:textId="36637D6E" w:rsidR="003F23F6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CFC805" w14:textId="77777777" w:rsidR="003F23F6" w:rsidRPr="008E08ED" w:rsidRDefault="003F23F6" w:rsidP="00F367D2">
                      <w:pPr>
                        <w:rPr>
                          <w:rFonts w:asciiTheme="minorEastAsia" w:hAnsiTheme="minorEastAsia"/>
                          <w:color w:val="000000" w:themeColor="text1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9E535" w14:textId="12747072" w:rsidR="007C7338" w:rsidRDefault="00FD2FC6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5888" behindDoc="0" locked="0" layoutInCell="1" allowOverlap="1" wp14:anchorId="0B8F5523" wp14:editId="25C3EEFC">
            <wp:simplePos x="0" y="0"/>
            <wp:positionH relativeFrom="margin">
              <wp:posOffset>4059555</wp:posOffset>
            </wp:positionH>
            <wp:positionV relativeFrom="paragraph">
              <wp:posOffset>126366</wp:posOffset>
            </wp:positionV>
            <wp:extent cx="1925320" cy="722630"/>
            <wp:effectExtent l="57150" t="209550" r="74930" b="210820"/>
            <wp:wrapNone/>
            <wp:docPr id="11" name="図 11" descr="「サンタ イラス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サンタ イラス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2691" flipH="1">
                      <a:off x="0" y="0"/>
                      <a:ext cx="192532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24946" w14:textId="417D003C" w:rsidR="007C7338" w:rsidRDefault="007C7338"/>
    <w:p w14:paraId="3C592A77" w14:textId="5B29B539" w:rsidR="007C7338" w:rsidRDefault="007C7338"/>
    <w:p w14:paraId="0F6C8EA1" w14:textId="3923C547" w:rsidR="007C7338" w:rsidRDefault="007C7338"/>
    <w:p w14:paraId="7577BB47" w14:textId="7B579C74" w:rsidR="0083226A" w:rsidRDefault="00B624B8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7696" behindDoc="0" locked="0" layoutInCell="1" allowOverlap="1" wp14:anchorId="17847F3E" wp14:editId="622F1182">
            <wp:simplePos x="0" y="0"/>
            <wp:positionH relativeFrom="margin">
              <wp:posOffset>4924425</wp:posOffset>
            </wp:positionH>
            <wp:positionV relativeFrom="paragraph">
              <wp:posOffset>73025</wp:posOffset>
            </wp:positionV>
            <wp:extent cx="655592" cy="695325"/>
            <wp:effectExtent l="0" t="0" r="0" b="0"/>
            <wp:wrapNone/>
            <wp:docPr id="28" name="図 28" descr="「雪だるま イラ...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雪だるま イラ...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9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0A375" w14:textId="49B2109D" w:rsidR="0083226A" w:rsidRDefault="0083226A"/>
    <w:p w14:paraId="22D961B5" w14:textId="43A91087" w:rsidR="0083226A" w:rsidRDefault="0083226A"/>
    <w:p w14:paraId="1E8A86AC" w14:textId="63FA5F5B" w:rsidR="0083226A" w:rsidRDefault="0083226A"/>
    <w:p w14:paraId="685CD3D4" w14:textId="16A97266" w:rsidR="0083226A" w:rsidRDefault="0083226A"/>
    <w:p w14:paraId="28DD1C7F" w14:textId="08952481" w:rsidR="0008744A" w:rsidRDefault="00751BE9" w:rsidP="00DF091D">
      <w:pPr>
        <w:ind w:leftChars="100" w:left="690" w:hangingChars="200" w:hanging="480"/>
      </w:pPr>
      <w:r w:rsidRPr="003673BF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42059BD" wp14:editId="6C913C27">
                <wp:simplePos x="0" y="0"/>
                <wp:positionH relativeFrom="margin">
                  <wp:posOffset>1097280</wp:posOffset>
                </wp:positionH>
                <wp:positionV relativeFrom="paragraph">
                  <wp:posOffset>154940</wp:posOffset>
                </wp:positionV>
                <wp:extent cx="3638550" cy="457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19E85" w14:textId="20E6478D" w:rsidR="00B624B8" w:rsidRPr="00557D2F" w:rsidRDefault="00B624B8" w:rsidP="00437F2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59BD" id="_x0000_s1031" type="#_x0000_t202" style="position:absolute;left:0;text-align:left;margin-left:86.4pt;margin-top:12.2pt;width:286.5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" fillcolor="#4472c4 [3204]" strokecolor="white [3201]" strokeweight="1.5pt">
                <v:textbox>
                  <w:txbxContent>
                    <w:p w14:paraId="54819E85" w14:textId="20E6478D" w:rsidR="00B624B8" w:rsidRPr="00557D2F" w:rsidRDefault="00B624B8" w:rsidP="00437F2B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91D">
        <w:rPr>
          <w:rFonts w:hint="eastAsia"/>
        </w:rPr>
        <w:t xml:space="preserve">　</w:t>
      </w:r>
    </w:p>
    <w:p w14:paraId="2B03E6C8" w14:textId="7837F2EE" w:rsidR="0008744A" w:rsidRDefault="0008744A" w:rsidP="00DF091D">
      <w:pPr>
        <w:ind w:leftChars="100" w:left="630" w:hangingChars="200" w:hanging="420"/>
      </w:pPr>
    </w:p>
    <w:p w14:paraId="74A7201A" w14:textId="52A9B901" w:rsidR="00472966" w:rsidRPr="00472966" w:rsidRDefault="00472966" w:rsidP="00472966"/>
    <w:p w14:paraId="349E4705" w14:textId="3CC06651" w:rsidR="005D5B5C" w:rsidRDefault="005D5B5C" w:rsidP="0008744A">
      <w:pPr>
        <w:tabs>
          <w:tab w:val="left" w:pos="3855"/>
        </w:tabs>
        <w:ind w:firstLineChars="1700" w:firstLine="3570"/>
      </w:pPr>
    </w:p>
    <w:p w14:paraId="0ACDB85E" w14:textId="3994B38F" w:rsidR="00472966" w:rsidRPr="00472966" w:rsidRDefault="00472966" w:rsidP="00437F2B">
      <w:pPr>
        <w:tabs>
          <w:tab w:val="left" w:pos="3855"/>
        </w:tabs>
      </w:pPr>
    </w:p>
    <w:sectPr w:rsidR="00472966" w:rsidRPr="00472966" w:rsidSect="00981972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ECC6" w14:textId="77777777" w:rsidR="0060768C" w:rsidRDefault="0060768C" w:rsidP="00E862B1">
      <w:r>
        <w:separator/>
      </w:r>
    </w:p>
  </w:endnote>
  <w:endnote w:type="continuationSeparator" w:id="0">
    <w:p w14:paraId="3AA63ED8" w14:textId="77777777" w:rsidR="0060768C" w:rsidRDefault="0060768C" w:rsidP="00E8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6F79" w14:textId="77777777" w:rsidR="0060768C" w:rsidRDefault="0060768C" w:rsidP="00E862B1">
      <w:r>
        <w:separator/>
      </w:r>
    </w:p>
  </w:footnote>
  <w:footnote w:type="continuationSeparator" w:id="0">
    <w:p w14:paraId="40C2B26D" w14:textId="77777777" w:rsidR="0060768C" w:rsidRDefault="0060768C" w:rsidP="00E8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66"/>
    <w:rsid w:val="000021F7"/>
    <w:rsid w:val="00007609"/>
    <w:rsid w:val="00032DDC"/>
    <w:rsid w:val="00045AEA"/>
    <w:rsid w:val="00047099"/>
    <w:rsid w:val="0005782F"/>
    <w:rsid w:val="00075D17"/>
    <w:rsid w:val="0008744A"/>
    <w:rsid w:val="00122E55"/>
    <w:rsid w:val="001365BB"/>
    <w:rsid w:val="0014479A"/>
    <w:rsid w:val="001500AE"/>
    <w:rsid w:val="00196B62"/>
    <w:rsid w:val="001D7368"/>
    <w:rsid w:val="001F6900"/>
    <w:rsid w:val="00237226"/>
    <w:rsid w:val="002A28F6"/>
    <w:rsid w:val="0030777D"/>
    <w:rsid w:val="003673BF"/>
    <w:rsid w:val="003A2873"/>
    <w:rsid w:val="003E5D52"/>
    <w:rsid w:val="003F23F6"/>
    <w:rsid w:val="004112DE"/>
    <w:rsid w:val="00437F2B"/>
    <w:rsid w:val="00443422"/>
    <w:rsid w:val="00470B53"/>
    <w:rsid w:val="00472966"/>
    <w:rsid w:val="00483B88"/>
    <w:rsid w:val="004910EA"/>
    <w:rsid w:val="004C6246"/>
    <w:rsid w:val="004E0930"/>
    <w:rsid w:val="004E3F87"/>
    <w:rsid w:val="00527CE4"/>
    <w:rsid w:val="00557D2F"/>
    <w:rsid w:val="005C6F26"/>
    <w:rsid w:val="005D5B5C"/>
    <w:rsid w:val="0060768C"/>
    <w:rsid w:val="0066130C"/>
    <w:rsid w:val="00663E30"/>
    <w:rsid w:val="0067504D"/>
    <w:rsid w:val="00687260"/>
    <w:rsid w:val="00687BFB"/>
    <w:rsid w:val="00693E33"/>
    <w:rsid w:val="00696EA1"/>
    <w:rsid w:val="006D3B3A"/>
    <w:rsid w:val="00751BE9"/>
    <w:rsid w:val="007874C7"/>
    <w:rsid w:val="007B3EFD"/>
    <w:rsid w:val="007C7338"/>
    <w:rsid w:val="007E3F73"/>
    <w:rsid w:val="0080757F"/>
    <w:rsid w:val="00810751"/>
    <w:rsid w:val="00813A77"/>
    <w:rsid w:val="0083226A"/>
    <w:rsid w:val="00894DEF"/>
    <w:rsid w:val="008B5F45"/>
    <w:rsid w:val="008D1BB6"/>
    <w:rsid w:val="008F644A"/>
    <w:rsid w:val="009613B3"/>
    <w:rsid w:val="00981972"/>
    <w:rsid w:val="009A2CFC"/>
    <w:rsid w:val="009D3946"/>
    <w:rsid w:val="00A1167D"/>
    <w:rsid w:val="00A27596"/>
    <w:rsid w:val="00A35C45"/>
    <w:rsid w:val="00A70266"/>
    <w:rsid w:val="00A729D0"/>
    <w:rsid w:val="00A72E73"/>
    <w:rsid w:val="00AA5413"/>
    <w:rsid w:val="00AB5FC1"/>
    <w:rsid w:val="00AB69C1"/>
    <w:rsid w:val="00AC2706"/>
    <w:rsid w:val="00AC56C6"/>
    <w:rsid w:val="00AE4227"/>
    <w:rsid w:val="00B21D00"/>
    <w:rsid w:val="00B33739"/>
    <w:rsid w:val="00B624B8"/>
    <w:rsid w:val="00B715EA"/>
    <w:rsid w:val="00B82D94"/>
    <w:rsid w:val="00B9170F"/>
    <w:rsid w:val="00BB44E0"/>
    <w:rsid w:val="00BC67BE"/>
    <w:rsid w:val="00BD2FEA"/>
    <w:rsid w:val="00BD7097"/>
    <w:rsid w:val="00BE447F"/>
    <w:rsid w:val="00C05690"/>
    <w:rsid w:val="00C17100"/>
    <w:rsid w:val="00C25BA4"/>
    <w:rsid w:val="00C30417"/>
    <w:rsid w:val="00C35178"/>
    <w:rsid w:val="00C45856"/>
    <w:rsid w:val="00C643B6"/>
    <w:rsid w:val="00C76E1A"/>
    <w:rsid w:val="00C85374"/>
    <w:rsid w:val="00CA7CDC"/>
    <w:rsid w:val="00CC5EC4"/>
    <w:rsid w:val="00CE5E73"/>
    <w:rsid w:val="00D22E9B"/>
    <w:rsid w:val="00D560BD"/>
    <w:rsid w:val="00DA7FC7"/>
    <w:rsid w:val="00DC688E"/>
    <w:rsid w:val="00DF091D"/>
    <w:rsid w:val="00E862B1"/>
    <w:rsid w:val="00E9369B"/>
    <w:rsid w:val="00EB18F4"/>
    <w:rsid w:val="00EC5E75"/>
    <w:rsid w:val="00ED2553"/>
    <w:rsid w:val="00EE787A"/>
    <w:rsid w:val="00EF33FA"/>
    <w:rsid w:val="00F1265C"/>
    <w:rsid w:val="00F314AF"/>
    <w:rsid w:val="00F367D2"/>
    <w:rsid w:val="00F70730"/>
    <w:rsid w:val="00FD2FC6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35FD7"/>
  <w15:chartTrackingRefBased/>
  <w15:docId w15:val="{E65061DE-60EC-45F2-BAD6-66F3E9D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B1"/>
  </w:style>
  <w:style w:type="paragraph" w:styleId="a5">
    <w:name w:val="footer"/>
    <w:basedOn w:val="a"/>
    <w:link w:val="a6"/>
    <w:uiPriority w:val="99"/>
    <w:unhideWhenUsed/>
    <w:rsid w:val="00E86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B1"/>
  </w:style>
  <w:style w:type="paragraph" w:styleId="a7">
    <w:name w:val="Date"/>
    <w:basedOn w:val="a"/>
    <w:next w:val="a"/>
    <w:link w:val="a8"/>
    <w:uiPriority w:val="99"/>
    <w:semiHidden/>
    <w:unhideWhenUsed/>
    <w:rsid w:val="0014479A"/>
  </w:style>
  <w:style w:type="character" w:customStyle="1" w:styleId="a8">
    <w:name w:val="日付 (文字)"/>
    <w:basedOn w:val="a0"/>
    <w:link w:val="a7"/>
    <w:uiPriority w:val="99"/>
    <w:semiHidden/>
    <w:rsid w:val="0014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d.yahoo.co.jp/o/image/RV=1/RE=1531467032/RH=b3JkLnlhaG9vLmNvLmpw/RB=/RU=aHR0cDovL3d3dy5taXNha2kucmR5LmpwL2lsbHVzdC93YWt1L2h1eXUvNi9zb3phaS8yMDMuanBn/RS=%5eADB4dypdZ4c77exNUkwZ.1ZC8LfDQ0-;_ylt=A2RCKwuYA0dboD4AKA2U3uV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d.yahoo.co.jp/o/image/RV=1/RE=1531437013/RH=b3JkLnlhaG9vLmNvLmpw/RB=/RU=aHR0cHM6Ly8zLmJwLmJsb2dzcG90LmNvbS8tZjVEd3MtLU9hUWsvVWdTTU0yOEFOMUkvQUFBQUFBQUFXLWsvRnVtTU5uMUl3X28vczgwMC9zd2VldHNfeWFraWltby5wbmc-/RS=%5eADBW5BjFSG818dv85043fsLZD5WcNI-;_ylt=A2RimE9VjkZbYnsAZ1mU3uV7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rd.yahoo.co.jp/o/image/RV=1/RE=1531436816/RH=b3JkLnlhaG9vLmNvLmpw/RB=/RU=aHR0cDovL3d3dy53YW5wdWcuY29tL2lsbHVzdC9pbGx1c3Q0MjkucG5n/RS=%5eADBAy2BzdDZrLtK.Q3Lcuo3L7BoMOM-;_ylt=A2RivcGQjUZbQgQAiRGU3uV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ord.yahoo.co.jp/o/image/RV=1/RE=1531436916/RH=b3JkLnlhaG9vLmNvLmpw/RB=/RU=aHR0cDovL3NvemFpLXNpdGUuY29tL2lsbHVzdC9pbWcvMDZfb3VfbW9taWppMDIucG5n/RS=%5eADBW.UYEZe1v2HyT7vOkF1bzoOnvSI-;_ylt=A2RCAwjzjUZbV1EANwiU3uV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富山総合支援 3203220007</dc:creator>
  <cp:keywords/>
  <dc:description/>
  <cp:lastModifiedBy>393789 教員</cp:lastModifiedBy>
  <cp:revision>10</cp:revision>
  <cp:lastPrinted>2023-08-09T00:18:00Z</cp:lastPrinted>
  <dcterms:created xsi:type="dcterms:W3CDTF">2023-08-08T02:40:00Z</dcterms:created>
  <dcterms:modified xsi:type="dcterms:W3CDTF">2023-09-20T23:33:00Z</dcterms:modified>
</cp:coreProperties>
</file>