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1192" w14:textId="77777777" w:rsidR="004B418D" w:rsidRPr="004B418D" w:rsidRDefault="004B418D" w:rsidP="004B418D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  <w:r w:rsidRPr="004B418D">
        <w:rPr>
          <w:rFonts w:ascii="Times New Roman" w:eastAsia="ＭＳ ゴシック" w:hAnsi="Times New Roman" w:cs="ＭＳ ゴシック" w:hint="eastAsia"/>
          <w:color w:val="000000"/>
          <w:sz w:val="21"/>
          <w:szCs w:val="21"/>
        </w:rPr>
        <w:t xml:space="preserve">　　　　　　　　　　　　就業体験・生活体験について</w:t>
      </w:r>
      <w:r w:rsidRPr="004B418D">
        <w:rPr>
          <w:rFonts w:ascii="Times New Roman" w:eastAsia="ＭＳ ゴシック" w:hAnsi="Times New Roman" w:cs="Times New Roman"/>
          <w:color w:val="000000"/>
          <w:sz w:val="21"/>
          <w:szCs w:val="21"/>
        </w:rPr>
        <w:t xml:space="preserve">                   </w:t>
      </w:r>
      <w:r w:rsidRPr="004B418D">
        <w:rPr>
          <w:rFonts w:ascii="Times New Roman" w:eastAsia="ＭＳ ゴシック" w:hAnsi="Times New Roman" w:cs="ＭＳ ゴシック" w:hint="eastAsia"/>
          <w:color w:val="000000"/>
          <w:sz w:val="21"/>
          <w:szCs w:val="21"/>
        </w:rPr>
        <w:t>１１月</w:t>
      </w:r>
    </w:p>
    <w:p w14:paraId="0A4C130A" w14:textId="77777777" w:rsidR="004B418D" w:rsidRPr="004B418D" w:rsidRDefault="004B418D" w:rsidP="004B418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</w:p>
    <w:p w14:paraId="238329FF" w14:textId="77777777" w:rsidR="004B418D" w:rsidRPr="004B418D" w:rsidRDefault="004B418D" w:rsidP="004B418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  <w:r w:rsidRPr="004B418D">
        <w:rPr>
          <w:rFonts w:ascii="Times New Roman" w:eastAsia="ＭＳ ゴシック" w:hAnsi="Times New Roman" w:cs="ＭＳ ゴシック" w:hint="eastAsia"/>
          <w:color w:val="000000"/>
          <w:sz w:val="21"/>
          <w:szCs w:val="21"/>
        </w:rPr>
        <w:t xml:space="preserve">　高等部１学年、２学年の（３学年の一部生徒）就業体験・生活体験が始まりました。</w:t>
      </w:r>
    </w:p>
    <w:p w14:paraId="79EEDA6C" w14:textId="77777777" w:rsidR="004B418D" w:rsidRPr="004B418D" w:rsidRDefault="004B418D" w:rsidP="004B418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  <w:r w:rsidRPr="004B418D">
        <w:rPr>
          <w:rFonts w:ascii="Times New Roman" w:eastAsia="ＭＳ ゴシック" w:hAnsi="Times New Roman" w:cs="ＭＳ ゴシック" w:hint="eastAsia"/>
          <w:color w:val="000000"/>
          <w:sz w:val="21"/>
          <w:szCs w:val="21"/>
        </w:rPr>
        <w:t xml:space="preserve">　体験先・体験内容は、次のとおりです。</w:t>
      </w:r>
    </w:p>
    <w:p w14:paraId="5B3E69AD" w14:textId="77777777" w:rsidR="004B418D" w:rsidRPr="004B418D" w:rsidRDefault="004B418D" w:rsidP="004B418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</w:p>
    <w:p w14:paraId="04690936" w14:textId="77777777" w:rsidR="004B418D" w:rsidRPr="004B418D" w:rsidRDefault="004B418D" w:rsidP="004B418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  <w:r w:rsidRPr="004B418D">
        <w:rPr>
          <w:rFonts w:ascii="Times New Roman" w:eastAsia="ＭＳ ゴシック" w:hAnsi="Times New Roman" w:cs="ＭＳ ゴシック" w:hint="eastAsia"/>
          <w:color w:val="000000"/>
          <w:sz w:val="21"/>
          <w:szCs w:val="21"/>
        </w:rPr>
        <w:t>○企業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7"/>
        <w:gridCol w:w="3720"/>
      </w:tblGrid>
      <w:tr w:rsidR="004B418D" w:rsidRPr="004B418D" w14:paraId="4E966027" w14:textId="77777777" w:rsidTr="00E02EB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582FC" w14:textId="77777777" w:rsidR="004B418D" w:rsidRPr="004B418D" w:rsidRDefault="004B418D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4B418D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体験先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5C00C4" w14:textId="77777777" w:rsidR="004B418D" w:rsidRPr="004B418D" w:rsidRDefault="004B418D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4B418D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主な体験内容</w:t>
            </w:r>
          </w:p>
        </w:tc>
      </w:tr>
      <w:tr w:rsidR="004B418D" w:rsidRPr="004B418D" w14:paraId="27F21CDF" w14:textId="77777777" w:rsidTr="00E02EB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0404F" w14:textId="2202E489" w:rsidR="004B418D" w:rsidRPr="004B418D" w:rsidRDefault="004B418D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4B418D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株式会社</w:t>
            </w:r>
            <w:r w:rsidR="009E0F5A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昔亭　金屋工場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0FC47F" w14:textId="37D921E7" w:rsidR="004B418D" w:rsidRPr="004B418D" w:rsidRDefault="00217BAB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217BAB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検品作業、洗い物、パレット（バンド掛け）</w:t>
            </w:r>
            <w:r w:rsidR="009E0F5A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など</w:t>
            </w:r>
          </w:p>
        </w:tc>
      </w:tr>
      <w:tr w:rsidR="004B418D" w:rsidRPr="004B418D" w14:paraId="15EAC837" w14:textId="77777777" w:rsidTr="00E02EB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742A51" w14:textId="4E14FAB3" w:rsidR="004B418D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滑川市社会福祉協議会</w:t>
            </w:r>
          </w:p>
          <w:p w14:paraId="55F84DF9" w14:textId="1F0F1538" w:rsidR="009E0F5A" w:rsidRPr="004B418D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ディサービスあったかホーム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98BF3" w14:textId="2C1BA87A" w:rsidR="004B418D" w:rsidRPr="004B418D" w:rsidRDefault="00217BAB" w:rsidP="00217B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217BAB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脳トレ・リハビリの補助、お茶出し、消毒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、</w:t>
            </w:r>
            <w:r w:rsidRPr="00217BAB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昼寝用の布団敷き・片付け</w:t>
            </w:r>
            <w:r w:rsidR="004B418D" w:rsidRPr="004B418D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など</w:t>
            </w:r>
          </w:p>
        </w:tc>
      </w:tr>
      <w:tr w:rsidR="004B418D" w:rsidRPr="004B418D" w14:paraId="74D0CF4E" w14:textId="77777777" w:rsidTr="00D4324A">
        <w:trPr>
          <w:trHeight w:val="68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B05FE" w14:textId="7A63BA35" w:rsidR="004B418D" w:rsidRPr="004B418D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株式会社大阪屋ショップ　</w:t>
            </w:r>
            <w:r w:rsidR="00217BAB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婦中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店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AC126" w14:textId="168A84EA" w:rsidR="004B418D" w:rsidRPr="004B418D" w:rsidRDefault="004B418D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4B418D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青果部門（野菜の</w:t>
            </w:r>
            <w:r w:rsidR="00217BAB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袋詰め</w:t>
            </w:r>
            <w:r w:rsidRPr="004B418D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）など</w:t>
            </w:r>
          </w:p>
        </w:tc>
      </w:tr>
      <w:tr w:rsidR="004B418D" w:rsidRPr="004B418D" w14:paraId="3B9904DF" w14:textId="77777777" w:rsidTr="00D4324A">
        <w:trPr>
          <w:trHeight w:val="70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616F3" w14:textId="03B16928" w:rsidR="009E0F5A" w:rsidRPr="004B418D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塚本郵便逓送株式会社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D350D" w14:textId="727C42BE" w:rsidR="004B418D" w:rsidRPr="004B418D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段ボール</w:t>
            </w:r>
            <w:r w:rsidR="00217BAB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・箱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の組立て</w:t>
            </w:r>
            <w:r w:rsidR="004B418D" w:rsidRPr="004B418D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など</w:t>
            </w:r>
          </w:p>
        </w:tc>
      </w:tr>
      <w:tr w:rsidR="004B418D" w:rsidRPr="004B418D" w14:paraId="57D35C10" w14:textId="77777777" w:rsidTr="00D4324A">
        <w:trPr>
          <w:trHeight w:val="833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B879F" w14:textId="5F56717B" w:rsidR="009E0F5A" w:rsidRPr="009E0F5A" w:rsidRDefault="00217BAB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小林製薬チャレンジド</w:t>
            </w:r>
            <w:r w:rsidR="009E0F5A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株式会社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E9A54" w14:textId="13CA9EAB" w:rsidR="004B418D" w:rsidRPr="004B418D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清掃</w:t>
            </w:r>
            <w:r w:rsidR="00217BAB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、軽作業</w:t>
            </w:r>
          </w:p>
        </w:tc>
      </w:tr>
      <w:tr w:rsidR="004B418D" w:rsidRPr="004B418D" w14:paraId="0E772965" w14:textId="77777777" w:rsidTr="00D4324A">
        <w:trPr>
          <w:trHeight w:val="84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6AECE" w14:textId="25CE6B61" w:rsidR="004B418D" w:rsidRPr="004B418D" w:rsidRDefault="004B418D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4B418D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株式会社</w:t>
            </w:r>
            <w:r w:rsidR="009E0F5A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北栄産業</w:t>
            </w:r>
            <w:r w:rsidR="008074A1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（富山県農協会館）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17BB3F" w14:textId="5EEAFAF0" w:rsidR="004B418D" w:rsidRPr="004B418D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清掃</w:t>
            </w:r>
          </w:p>
        </w:tc>
      </w:tr>
      <w:tr w:rsidR="004B418D" w:rsidRPr="004B418D" w14:paraId="287B3AA0" w14:textId="77777777" w:rsidTr="00D4324A">
        <w:trPr>
          <w:trHeight w:val="70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D01B24" w14:textId="7AFA1D6F" w:rsidR="00217BAB" w:rsidRPr="004B418D" w:rsidRDefault="00217BAB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ウエルシア富山</w:t>
            </w:r>
            <w:r w:rsidR="008074A1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立山店</w:t>
            </w:r>
            <w:r w:rsidRPr="004B418D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EE95C" w14:textId="3CCB49A5" w:rsidR="009E0F5A" w:rsidRPr="00217BAB" w:rsidRDefault="00217BAB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217BAB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品出し、前出し、清掃、接客</w:t>
            </w:r>
          </w:p>
        </w:tc>
      </w:tr>
      <w:tr w:rsidR="00217BAB" w:rsidRPr="004B418D" w14:paraId="39B63CB0" w14:textId="77777777" w:rsidTr="00D4324A">
        <w:trPr>
          <w:trHeight w:val="68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59E6B" w14:textId="68482A2D" w:rsidR="00217BAB" w:rsidRDefault="00217BAB" w:rsidP="00217B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フルタフーズ株式会社</w:t>
            </w:r>
            <w:r w:rsidR="008074A1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富山工場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B4A82" w14:textId="4E383CB1" w:rsidR="000B24C8" w:rsidRDefault="000B24C8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0B24C8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バットの洗浄</w:t>
            </w:r>
          </w:p>
        </w:tc>
      </w:tr>
      <w:tr w:rsidR="004B418D" w:rsidRPr="004B418D" w14:paraId="086B3DCE" w14:textId="77777777" w:rsidTr="00D4324A">
        <w:trPr>
          <w:trHeight w:val="706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77860" w14:textId="72D549E9" w:rsidR="009E0F5A" w:rsidRPr="004B418D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第一繊維工業有限会社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42565" w14:textId="70FF4F5E" w:rsidR="004B418D" w:rsidRPr="004B418D" w:rsidRDefault="000B24C8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タオルやシーツの</w:t>
            </w:r>
            <w:r w:rsidR="009E0F5A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クリーニング</w:t>
            </w:r>
          </w:p>
        </w:tc>
      </w:tr>
      <w:tr w:rsidR="000B24C8" w:rsidRPr="004B418D" w14:paraId="30953683" w14:textId="77777777" w:rsidTr="00D4324A">
        <w:trPr>
          <w:trHeight w:val="83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64C4A4" w14:textId="76EE64F5" w:rsidR="000B24C8" w:rsidRDefault="000B24C8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シロウマサイエンス株式会社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8B499" w14:textId="062C4A26" w:rsidR="000B24C8" w:rsidRPr="004B418D" w:rsidRDefault="000B24C8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0B24C8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商品の仕分け、袋</w:t>
            </w:r>
            <w:r w:rsidR="00D4324A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詰め</w:t>
            </w:r>
          </w:p>
        </w:tc>
      </w:tr>
      <w:tr w:rsidR="004B418D" w:rsidRPr="004B418D" w14:paraId="1320A1E8" w14:textId="77777777" w:rsidTr="00D4324A">
        <w:trPr>
          <w:trHeight w:val="85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8F4C" w14:textId="1D38C8A3" w:rsidR="009E0F5A" w:rsidRPr="004B418D" w:rsidRDefault="000B24C8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0B24C8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株式会社宮本工業所　黒部工場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17E6" w14:textId="1836D952" w:rsidR="004B418D" w:rsidRPr="004B418D" w:rsidRDefault="000B24C8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0B24C8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軽作業、出荷準備など</w:t>
            </w:r>
          </w:p>
        </w:tc>
      </w:tr>
      <w:tr w:rsidR="004B418D" w:rsidRPr="004B418D" w14:paraId="4AEF239B" w14:textId="77777777" w:rsidTr="00D4324A">
        <w:trPr>
          <w:trHeight w:val="836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907B" w14:textId="6759779D" w:rsidR="008B013E" w:rsidRPr="004B418D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株式会社魚国総本社北陸支社（十全化学株式会社）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E87E" w14:textId="56919C14" w:rsidR="004B418D" w:rsidRPr="004B418D" w:rsidRDefault="000B24C8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0B24C8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洗い物、小鉢の盛り付け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など</w:t>
            </w:r>
          </w:p>
        </w:tc>
      </w:tr>
      <w:tr w:rsidR="008B013E" w:rsidRPr="004B418D" w14:paraId="2F902BCB" w14:textId="77777777" w:rsidTr="00E02EB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E265" w14:textId="37DA0F9F" w:rsidR="008B013E" w:rsidRDefault="008B013E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社会福祉法人海望福祉会　あんどの里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F484" w14:textId="1AF614F3" w:rsidR="008B013E" w:rsidRPr="004B418D" w:rsidRDefault="00071D02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071D02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介護助手、レクリエーション助手、シーツ交換、洗濯物</w:t>
            </w:r>
            <w:r w:rsidR="00D4324A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畳</w:t>
            </w:r>
            <w:r w:rsidRPr="00071D02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み、清掃　など</w:t>
            </w:r>
          </w:p>
        </w:tc>
      </w:tr>
      <w:tr w:rsidR="008B013E" w:rsidRPr="004B418D" w14:paraId="7D1EAF31" w14:textId="77777777" w:rsidTr="00E02EB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5CE0" w14:textId="6168EB6B" w:rsidR="008B013E" w:rsidRDefault="008B013E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lastRenderedPageBreak/>
              <w:t>株式会社エービーシ－・マート　富山マルート店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AF81" w14:textId="0DDD6005" w:rsidR="008B013E" w:rsidRDefault="002F317F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2F317F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在庫・入荷商品の整理、ストックルームの片付け・清掃作業、翌日の入荷準備</w:t>
            </w:r>
          </w:p>
        </w:tc>
      </w:tr>
      <w:tr w:rsidR="008514AF" w:rsidRPr="004B418D" w14:paraId="5015CD2A" w14:textId="77777777" w:rsidTr="00D4324A">
        <w:trPr>
          <w:trHeight w:val="885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585026" w14:textId="609405EA" w:rsidR="008514AF" w:rsidRPr="004B4F87" w:rsidRDefault="008514AF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とやま生活協同組合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07A370" w14:textId="65C7F4DC" w:rsidR="008514AF" w:rsidRPr="002F317F" w:rsidRDefault="00924C57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事務作業、</w:t>
            </w:r>
            <w:r w:rsidRPr="00924C57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仕分け、運搬、清掃</w:t>
            </w:r>
          </w:p>
        </w:tc>
      </w:tr>
    </w:tbl>
    <w:p w14:paraId="5119E6D8" w14:textId="77777777" w:rsidR="004B418D" w:rsidRPr="004B418D" w:rsidRDefault="004B418D" w:rsidP="004B418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</w:p>
    <w:p w14:paraId="41DDAE42" w14:textId="77777777" w:rsidR="00FD706E" w:rsidRPr="004B418D" w:rsidRDefault="00FD706E" w:rsidP="004B418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</w:p>
    <w:p w14:paraId="19F3541A" w14:textId="2C11EAAE" w:rsidR="004B418D" w:rsidRPr="004B418D" w:rsidRDefault="004B418D" w:rsidP="004B418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  <w:r w:rsidRPr="004B418D">
        <w:rPr>
          <w:rFonts w:ascii="Times New Roman" w:eastAsia="ＭＳ ゴシック" w:hAnsi="Times New Roman" w:cs="ＭＳ ゴシック" w:hint="eastAsia"/>
          <w:color w:val="000000"/>
          <w:sz w:val="21"/>
          <w:szCs w:val="21"/>
        </w:rPr>
        <w:t>○就労継続支援Ａ型・Ｂ型事業所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7"/>
        <w:gridCol w:w="3720"/>
      </w:tblGrid>
      <w:tr w:rsidR="004B418D" w:rsidRPr="004B418D" w14:paraId="539D7EE4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7D8E1" w14:textId="77777777" w:rsidR="004B418D" w:rsidRPr="004B418D" w:rsidRDefault="004B418D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4B418D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体験先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7D258" w14:textId="77777777" w:rsidR="004B418D" w:rsidRPr="004B418D" w:rsidRDefault="004B418D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4B418D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主な体験内容</w:t>
            </w:r>
          </w:p>
        </w:tc>
      </w:tr>
      <w:tr w:rsidR="004B418D" w:rsidRPr="004B418D" w14:paraId="00328596" w14:textId="77777777" w:rsidTr="00D4324A">
        <w:trPr>
          <w:trHeight w:val="66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9C446" w14:textId="49053679" w:rsidR="004B418D" w:rsidRPr="004B418D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高志ワークセンター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A6145" w14:textId="1A07474C" w:rsidR="004B418D" w:rsidRPr="004B418D" w:rsidRDefault="00217BAB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タオル畳み、電線加工、ゴム切り</w:t>
            </w:r>
            <w:r w:rsidR="009E0F5A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な</w:t>
            </w:r>
            <w:r w:rsidR="004B418D" w:rsidRPr="004B418D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ど</w:t>
            </w:r>
          </w:p>
        </w:tc>
      </w:tr>
      <w:tr w:rsidR="004B418D" w:rsidRPr="004B418D" w14:paraId="437C163B" w14:textId="77777777" w:rsidTr="00D4324A">
        <w:trPr>
          <w:trHeight w:val="70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93D57B" w14:textId="1E92E03A" w:rsidR="004B418D" w:rsidRPr="004B418D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日本社会福祉デザインセンター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A20E1" w14:textId="7DC57982" w:rsidR="004B418D" w:rsidRPr="004B418D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4B418D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ＰＣ研修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など</w:t>
            </w:r>
          </w:p>
        </w:tc>
      </w:tr>
      <w:tr w:rsidR="004B418D" w:rsidRPr="004B418D" w14:paraId="1889262C" w14:textId="77777777" w:rsidTr="00E02EB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8C3FD" w14:textId="2F35C716" w:rsidR="004B418D" w:rsidRPr="004B418D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久遠チョコレート富山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842D8" w14:textId="026B2E39" w:rsidR="004B418D" w:rsidRPr="004B418D" w:rsidRDefault="00217BAB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チョコレート販売・</w:t>
            </w:r>
            <w:r w:rsidR="009E0F5A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製造、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箱</w:t>
            </w:r>
            <w:r w:rsidR="009E0F5A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詰め、清掃</w:t>
            </w:r>
            <w:r w:rsidR="004B418D" w:rsidRPr="004B418D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など</w:t>
            </w:r>
          </w:p>
        </w:tc>
      </w:tr>
      <w:tr w:rsidR="004B418D" w:rsidRPr="004B418D" w14:paraId="454D354C" w14:textId="77777777" w:rsidTr="00D4324A">
        <w:trPr>
          <w:trHeight w:val="82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35D9D" w14:textId="4113D71C" w:rsidR="009E0F5A" w:rsidRPr="004B418D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ワークステーションさくら長江事業所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2BE06C" w14:textId="23AF89F0" w:rsidR="004B418D" w:rsidRPr="004B418D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軽作業</w:t>
            </w:r>
          </w:p>
        </w:tc>
      </w:tr>
      <w:tr w:rsidR="009E0F5A" w:rsidRPr="004B418D" w14:paraId="64B54410" w14:textId="77777777" w:rsidTr="00E02EB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C3F4" w14:textId="7B57536A" w:rsidR="009E0F5A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Ｂ型いいね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62AC" w14:textId="034ED699" w:rsidR="009E0F5A" w:rsidRPr="004B418D" w:rsidRDefault="004B4F87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椅子のカバー作り、電子配線の加工など</w:t>
            </w:r>
          </w:p>
        </w:tc>
      </w:tr>
      <w:tr w:rsidR="009E0F5A" w:rsidRPr="004B418D" w14:paraId="08635D2C" w14:textId="77777777" w:rsidTr="00D4324A">
        <w:trPr>
          <w:trHeight w:val="829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29F5" w14:textId="1A91C181" w:rsidR="009E0F5A" w:rsidRDefault="008074A1" w:rsidP="00807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ワークハーバー</w:t>
            </w:r>
            <w:r w:rsidR="009E0F5A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ＭＵＲＯＹＡ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6EDF" w14:textId="1E45CFAC" w:rsidR="009E0F5A" w:rsidRDefault="004B4F87" w:rsidP="004B4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4B4F87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店内の清掃、お菓子作り、検品など</w:t>
            </w:r>
          </w:p>
        </w:tc>
      </w:tr>
      <w:tr w:rsidR="009E0F5A" w:rsidRPr="004B418D" w14:paraId="4AE6BEE3" w14:textId="77777777" w:rsidTr="00E02EB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95270" w14:textId="6D8E6FFD" w:rsidR="009E0F5A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ほまれの家立山店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7239" w14:textId="4CC08D62" w:rsidR="000B24C8" w:rsidRDefault="000B24C8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0B24C8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菓子の詰め合わせ・梱包、介護施設の清掃など</w:t>
            </w:r>
          </w:p>
        </w:tc>
      </w:tr>
      <w:tr w:rsidR="009E0F5A" w:rsidRPr="004B418D" w14:paraId="09E20AD8" w14:textId="77777777" w:rsidTr="00D4324A">
        <w:trPr>
          <w:trHeight w:val="80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9744" w14:textId="0C6B2237" w:rsidR="009E0F5A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ほまれの家経堂店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B511" w14:textId="6E26E034" w:rsidR="000B24C8" w:rsidRDefault="000B24C8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0B24C8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箱折り、表示用フック組立など</w:t>
            </w:r>
          </w:p>
        </w:tc>
      </w:tr>
      <w:tr w:rsidR="009E0F5A" w:rsidRPr="004B418D" w14:paraId="60422C57" w14:textId="77777777" w:rsidTr="00D4324A">
        <w:trPr>
          <w:trHeight w:val="83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BE6E" w14:textId="17EEDA4D" w:rsidR="009E0F5A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ジョブステーションさくら長江事業所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6338" w14:textId="22AE6C60" w:rsidR="00217BAB" w:rsidRPr="004B418D" w:rsidRDefault="000B24C8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電子部品の組立て、袋詰め</w:t>
            </w:r>
          </w:p>
        </w:tc>
      </w:tr>
      <w:tr w:rsidR="009E0F5A" w:rsidRPr="004B418D" w14:paraId="7AEB0D5D" w14:textId="77777777" w:rsidTr="00D4324A">
        <w:trPr>
          <w:trHeight w:val="846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3B9E" w14:textId="18777EA0" w:rsidR="009E0F5A" w:rsidRDefault="009E0F5A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ワークプラザここから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F9FC" w14:textId="60DC9267" w:rsidR="000B24C8" w:rsidRPr="004B418D" w:rsidRDefault="000B24C8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0B24C8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箱折り、袋詰め、シール貼り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など</w:t>
            </w:r>
          </w:p>
        </w:tc>
      </w:tr>
      <w:tr w:rsidR="000B24C8" w:rsidRPr="004B418D" w14:paraId="0311A4FA" w14:textId="77777777" w:rsidTr="00D4324A">
        <w:trPr>
          <w:trHeight w:val="84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C76E" w14:textId="2DFF3F5B" w:rsidR="000B24C8" w:rsidRDefault="000B24C8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る・ふっくらん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A3CD" w14:textId="58B447C6" w:rsidR="000B24C8" w:rsidRDefault="000B24C8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0B24C8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パンの納品、軽作業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など</w:t>
            </w:r>
          </w:p>
        </w:tc>
      </w:tr>
      <w:tr w:rsidR="008074A1" w:rsidRPr="004B418D" w14:paraId="70F02F7C" w14:textId="77777777" w:rsidTr="00D4324A">
        <w:trPr>
          <w:trHeight w:val="82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F19F" w14:textId="50FF636B" w:rsidR="008074A1" w:rsidRDefault="008074A1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ジョブスクールさくらだに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1A3B" w14:textId="22FF0278" w:rsidR="008074A1" w:rsidRDefault="00F96D81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F96D81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ものづくり、プラグの組立分解など</w:t>
            </w:r>
          </w:p>
        </w:tc>
      </w:tr>
      <w:tr w:rsidR="004B4F87" w:rsidRPr="004B418D" w14:paraId="1710E8E7" w14:textId="77777777" w:rsidTr="00E02EB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7048" w14:textId="7072EC9F" w:rsidR="004B4F87" w:rsidRDefault="004B4F87" w:rsidP="004B4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lastRenderedPageBreak/>
              <w:t>バーガーキングマリエとやま店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6A40" w14:textId="5A25311E" w:rsidR="004B4F87" w:rsidRDefault="004B4F87" w:rsidP="004B4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071D02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キッチンでの商品製造作業、資材準備、ドリンク製造など</w:t>
            </w:r>
          </w:p>
        </w:tc>
      </w:tr>
      <w:tr w:rsidR="004B4F87" w:rsidRPr="004B418D" w14:paraId="2EB3E6C8" w14:textId="77777777" w:rsidTr="00D4324A">
        <w:trPr>
          <w:trHeight w:val="68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48C7" w14:textId="5FDA3C5D" w:rsidR="004B4F87" w:rsidRDefault="004B4F87" w:rsidP="004B4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シビックプライド新湊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D855" w14:textId="61D47FBF" w:rsidR="004B4F87" w:rsidRDefault="00BA1427" w:rsidP="004B4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軽作業（皮穴の張り通しなど）</w:t>
            </w:r>
          </w:p>
        </w:tc>
      </w:tr>
      <w:tr w:rsidR="004B4F87" w:rsidRPr="004B418D" w14:paraId="600E0B20" w14:textId="77777777" w:rsidTr="00D4324A">
        <w:trPr>
          <w:trHeight w:val="833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227C" w14:textId="0E7A35AB" w:rsidR="004B4F87" w:rsidRDefault="004B4F87" w:rsidP="004B4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s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  <w:t>elf-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Ａ・ハニービー環水公園前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D3E6" w14:textId="22FD65E1" w:rsidR="004B4F87" w:rsidRDefault="004B4F87" w:rsidP="004B4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軽作業など</w:t>
            </w:r>
          </w:p>
        </w:tc>
      </w:tr>
    </w:tbl>
    <w:p w14:paraId="74A338BD" w14:textId="77777777" w:rsidR="004B418D" w:rsidRPr="004B418D" w:rsidRDefault="004B418D" w:rsidP="004B418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</w:p>
    <w:p w14:paraId="7CAAC6DD" w14:textId="77777777" w:rsidR="000B24C8" w:rsidRPr="004B418D" w:rsidRDefault="000B24C8" w:rsidP="004B418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</w:p>
    <w:p w14:paraId="76DEBD69" w14:textId="77777777" w:rsidR="004B418D" w:rsidRPr="004B418D" w:rsidRDefault="004B418D" w:rsidP="004B418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  <w:r w:rsidRPr="004B418D">
        <w:rPr>
          <w:rFonts w:ascii="Times New Roman" w:eastAsia="ＭＳ ゴシック" w:hAnsi="Times New Roman" w:cs="ＭＳ ゴシック" w:hint="eastAsia"/>
          <w:color w:val="000000"/>
          <w:sz w:val="21"/>
          <w:szCs w:val="21"/>
        </w:rPr>
        <w:t>○生活介護事業所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7"/>
        <w:gridCol w:w="3720"/>
      </w:tblGrid>
      <w:tr w:rsidR="004B418D" w:rsidRPr="004B418D" w14:paraId="7E8EDD49" w14:textId="77777777" w:rsidTr="00E02EBB">
        <w:trPr>
          <w:trHeight w:val="71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3121C" w14:textId="77777777" w:rsidR="004B418D" w:rsidRPr="004B418D" w:rsidRDefault="004B418D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4B418D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体験先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251B22" w14:textId="77777777" w:rsidR="004B418D" w:rsidRPr="004B418D" w:rsidRDefault="004B418D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4B418D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主な体験内容</w:t>
            </w:r>
          </w:p>
        </w:tc>
      </w:tr>
      <w:tr w:rsidR="004B418D" w:rsidRPr="004B418D" w14:paraId="2ECB1D7D" w14:textId="77777777" w:rsidTr="00E02EB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39DC2" w14:textId="671CA48A" w:rsidR="000B24C8" w:rsidRPr="000B24C8" w:rsidRDefault="000B24C8" w:rsidP="000B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auto"/>
                <w:spacing w:val="2"/>
                <w:sz w:val="21"/>
                <w:szCs w:val="21"/>
              </w:rPr>
            </w:pPr>
            <w:r w:rsidRPr="000B24C8"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  <w:t>高岡市身体障害者福祉会</w:t>
            </w:r>
          </w:p>
          <w:p w14:paraId="3A3F866C" w14:textId="1E1329E3" w:rsidR="004B418D" w:rsidRPr="000B24C8" w:rsidRDefault="000B24C8" w:rsidP="000B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auto"/>
                <w:spacing w:val="2"/>
                <w:sz w:val="21"/>
                <w:szCs w:val="21"/>
              </w:rPr>
            </w:pPr>
            <w:r w:rsidRPr="000B24C8"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  <w:t>志貴野ホーム障害者福祉センター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1CA3F7" w14:textId="379B7080" w:rsidR="000B24C8" w:rsidRPr="000B24C8" w:rsidRDefault="000B24C8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auto"/>
                <w:spacing w:val="2"/>
                <w:sz w:val="21"/>
                <w:szCs w:val="21"/>
              </w:rPr>
            </w:pPr>
            <w:r w:rsidRPr="000B24C8"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  <w:t>余暇活動、書道教室</w:t>
            </w:r>
          </w:p>
        </w:tc>
      </w:tr>
      <w:tr w:rsidR="004B418D" w:rsidRPr="004B418D" w14:paraId="6E879D6F" w14:textId="77777777" w:rsidTr="00E02EBB">
        <w:trPr>
          <w:trHeight w:val="616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FA95" w14:textId="55D5E2C4" w:rsidR="00E02EBB" w:rsidRPr="000B24C8" w:rsidRDefault="000B24C8" w:rsidP="000B2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特定非営利活動法人　</w:t>
            </w:r>
            <w:r w:rsidRPr="000B24C8"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  <w:t>ほっと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66C6" w14:textId="009EBDB4" w:rsidR="004B418D" w:rsidRPr="000B24C8" w:rsidRDefault="00A210E5" w:rsidP="004B4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auto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  <w:t>レクリエーションなど</w:t>
            </w:r>
          </w:p>
        </w:tc>
      </w:tr>
      <w:tr w:rsidR="00F96D81" w:rsidRPr="004B418D" w14:paraId="1C3149C0" w14:textId="77777777" w:rsidTr="00E02EBB">
        <w:trPr>
          <w:trHeight w:val="75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8CC8" w14:textId="71BF6014" w:rsidR="00E02EBB" w:rsidRPr="000B24C8" w:rsidRDefault="00F96D81" w:rsidP="00F96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  <w:t>多機能事業所あゆみの郷</w:t>
            </w:r>
          </w:p>
        </w:tc>
        <w:tc>
          <w:tcPr>
            <w:tcW w:w="3720" w:type="dxa"/>
            <w:vAlign w:val="center"/>
          </w:tcPr>
          <w:p w14:paraId="0FBE8CEE" w14:textId="2E7C2AAC" w:rsidR="00F96D81" w:rsidRPr="000B24C8" w:rsidRDefault="00A210E5" w:rsidP="00F96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auto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  <w:t>体操</w:t>
            </w:r>
            <w:r w:rsidR="00F96D81"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  <w:t>、</w:t>
            </w:r>
            <w:r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  <w:t>レクリエーションなど</w:t>
            </w:r>
          </w:p>
        </w:tc>
      </w:tr>
      <w:tr w:rsidR="00F96D81" w:rsidRPr="004B418D" w14:paraId="7096856B" w14:textId="77777777" w:rsidTr="00E02EBB">
        <w:trPr>
          <w:trHeight w:val="69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0C31" w14:textId="03690BCE" w:rsidR="00F96D81" w:rsidRDefault="00F96D81" w:rsidP="00F96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auto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  <w:t>ワーカウト富山</w:t>
            </w:r>
          </w:p>
        </w:tc>
        <w:tc>
          <w:tcPr>
            <w:tcW w:w="3720" w:type="dxa"/>
            <w:vAlign w:val="center"/>
          </w:tcPr>
          <w:p w14:paraId="04489C08" w14:textId="57070B51" w:rsidR="00F96D81" w:rsidRDefault="00F96D81" w:rsidP="00F96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auto"/>
                <w:spacing w:val="2"/>
                <w:sz w:val="21"/>
                <w:szCs w:val="21"/>
              </w:rPr>
            </w:pPr>
            <w:r w:rsidRPr="00F96D81"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  <w:t>運動</w:t>
            </w:r>
          </w:p>
        </w:tc>
      </w:tr>
      <w:tr w:rsidR="00F96D81" w:rsidRPr="004B418D" w14:paraId="403C74FB" w14:textId="77777777" w:rsidTr="00E02EB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213D" w14:textId="50E129FC" w:rsidR="00F96D81" w:rsidRDefault="00F96D81" w:rsidP="00F96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auto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  <w:t>富山市生活介護事業所第２あすなろ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1467" w14:textId="35D1933E" w:rsidR="00F96D81" w:rsidRDefault="00F96D81" w:rsidP="00F96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auto"/>
                <w:spacing w:val="2"/>
                <w:sz w:val="21"/>
                <w:szCs w:val="21"/>
              </w:rPr>
            </w:pPr>
            <w:r w:rsidRPr="00F96D81"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  <w:t>カレンダー作り、メモ帳づくり、インク並べ、掃除</w:t>
            </w:r>
            <w:r w:rsidR="00A210E5">
              <w:rPr>
                <w:rFonts w:ascii="ＭＳ ゴシック" w:eastAsia="ＭＳ ゴシック"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など</w:t>
            </w:r>
          </w:p>
        </w:tc>
      </w:tr>
    </w:tbl>
    <w:p w14:paraId="59623F89" w14:textId="77777777" w:rsidR="00DE2111" w:rsidRDefault="00DE2111"/>
    <w:sectPr w:rsidR="00DE2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13"/>
    <w:rsid w:val="00071D02"/>
    <w:rsid w:val="000B24C8"/>
    <w:rsid w:val="00217BAB"/>
    <w:rsid w:val="002C2513"/>
    <w:rsid w:val="002F317F"/>
    <w:rsid w:val="004B418D"/>
    <w:rsid w:val="004B4F87"/>
    <w:rsid w:val="008074A1"/>
    <w:rsid w:val="008514AF"/>
    <w:rsid w:val="008B013E"/>
    <w:rsid w:val="00924C57"/>
    <w:rsid w:val="009E0F5A"/>
    <w:rsid w:val="00A210E5"/>
    <w:rsid w:val="00BA1427"/>
    <w:rsid w:val="00C14362"/>
    <w:rsid w:val="00D4324A"/>
    <w:rsid w:val="00DE2111"/>
    <w:rsid w:val="00E02EBB"/>
    <w:rsid w:val="00E92BA6"/>
    <w:rsid w:val="00F96D81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6F199"/>
  <w15:chartTrackingRefBased/>
  <w15:docId w15:val="{C8F24231-E25C-4785-827B-BD25B9B6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Yu Gothic" w:cs="ＭＳ Ｐゴシック"/>
        <w:b/>
        <w:bCs/>
        <w:color w:val="333333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468029 教員</dc:creator>
  <cp:keywords/>
  <dc:description/>
  <cp:lastModifiedBy>468029 教員</cp:lastModifiedBy>
  <cp:revision>17</cp:revision>
  <dcterms:created xsi:type="dcterms:W3CDTF">2023-06-05T09:01:00Z</dcterms:created>
  <dcterms:modified xsi:type="dcterms:W3CDTF">2023-10-31T23:56:00Z</dcterms:modified>
</cp:coreProperties>
</file>