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1192" w14:textId="77777777" w:rsidR="004B418D" w:rsidRPr="004B418D" w:rsidRDefault="004B418D" w:rsidP="004B418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4B418D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 xml:space="preserve">　　　　　　　　　　　　就業体験・生活体験について</w:t>
      </w:r>
      <w:r w:rsidRPr="004B418D">
        <w:rPr>
          <w:rFonts w:ascii="Times New Roman" w:eastAsia="ＭＳ ゴシック" w:hAnsi="Times New Roman" w:cs="Times New Roman"/>
          <w:color w:val="000000"/>
          <w:sz w:val="21"/>
          <w:szCs w:val="21"/>
        </w:rPr>
        <w:t xml:space="preserve">                   </w:t>
      </w:r>
      <w:r w:rsidRPr="004B418D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１１月</w:t>
      </w:r>
    </w:p>
    <w:p w14:paraId="0A4C130A" w14:textId="77777777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238329FF" w14:textId="77777777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4B418D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 xml:space="preserve">　高等部１学年、２学年の（３学年の一部生徒）就業体験・生活体験が始まりました。</w:t>
      </w:r>
    </w:p>
    <w:p w14:paraId="79EEDA6C" w14:textId="77777777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4B418D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 xml:space="preserve">　体験先・体験内容は、次のとおりです。</w:t>
      </w:r>
    </w:p>
    <w:p w14:paraId="5B3E69AD" w14:textId="77777777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04690936" w14:textId="77777777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4B418D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○企業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7"/>
        <w:gridCol w:w="3720"/>
      </w:tblGrid>
      <w:tr w:rsidR="004B418D" w:rsidRPr="004B418D" w14:paraId="4E966027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582FC" w14:textId="77777777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体験先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C00C4" w14:textId="77777777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主な体験内容</w:t>
            </w:r>
          </w:p>
        </w:tc>
      </w:tr>
      <w:tr w:rsidR="004B418D" w:rsidRPr="004B418D" w14:paraId="27F21CDF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0404F" w14:textId="2202E489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株式会社</w:t>
            </w:r>
            <w:r w:rsidR="009E0F5A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昔亭　金屋工場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FC47F" w14:textId="37D921E7" w:rsidR="004B418D" w:rsidRPr="004B418D" w:rsidRDefault="00217BAB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217BAB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検品作業、洗い物、パレット（バンド掛け）</w:t>
            </w:r>
            <w:r w:rsidR="009E0F5A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など</w:t>
            </w:r>
          </w:p>
        </w:tc>
      </w:tr>
      <w:tr w:rsidR="004B418D" w:rsidRPr="004B418D" w14:paraId="15EAC837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42A51" w14:textId="4E14FAB3" w:rsid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滑川市社会福祉協議会</w:t>
            </w:r>
          </w:p>
          <w:p w14:paraId="55F84DF9" w14:textId="1F0F1538" w:rsidR="009E0F5A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ディサービスあったかホーム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98BF3" w14:textId="2C1BA87A" w:rsidR="004B418D" w:rsidRPr="004B418D" w:rsidRDefault="00217BAB" w:rsidP="0021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217BAB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脳トレ・リハビリの補助、お茶出し、消毒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、</w:t>
            </w:r>
            <w:r w:rsidRPr="00217BAB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昼寝用の布団敷き・片付け</w:t>
            </w:r>
            <w:r w:rsidR="004B418D"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など</w:t>
            </w:r>
          </w:p>
        </w:tc>
      </w:tr>
      <w:tr w:rsidR="004B418D" w:rsidRPr="004B418D" w14:paraId="74D0CF4E" w14:textId="77777777" w:rsidTr="00D4324A">
        <w:trPr>
          <w:trHeight w:val="68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B05FE" w14:textId="7A63BA35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 xml:space="preserve">株式会社大阪屋ショップ　</w:t>
            </w:r>
            <w:r w:rsidR="00217BAB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婦中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店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AC126" w14:textId="168A84EA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青果部門（野菜の</w:t>
            </w:r>
            <w:r w:rsidR="00217BAB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袋詰め</w:t>
            </w: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）など</w:t>
            </w:r>
          </w:p>
        </w:tc>
      </w:tr>
      <w:tr w:rsidR="004B418D" w:rsidRPr="004B418D" w14:paraId="3B9904DF" w14:textId="77777777" w:rsidTr="00D4324A">
        <w:trPr>
          <w:trHeight w:val="70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616F3" w14:textId="03B16928" w:rsidR="009E0F5A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塚本郵便逓送株式会社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D350D" w14:textId="727C42BE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段ボール</w:t>
            </w:r>
            <w:r w:rsidR="00217BAB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・箱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の組立て</w:t>
            </w:r>
            <w:r w:rsidR="004B418D"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など</w:t>
            </w:r>
          </w:p>
        </w:tc>
      </w:tr>
      <w:tr w:rsidR="004B418D" w:rsidRPr="004B418D" w14:paraId="57D35C10" w14:textId="77777777" w:rsidTr="00D4324A">
        <w:trPr>
          <w:trHeight w:val="83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B879F" w14:textId="5F56717B" w:rsidR="009E0F5A" w:rsidRPr="009E0F5A" w:rsidRDefault="00217BAB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小林製薬チャレンジド</w:t>
            </w:r>
            <w:r w:rsidR="009E0F5A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株式会社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E9A54" w14:textId="13CA9EAB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清掃</w:t>
            </w:r>
            <w:r w:rsidR="00217BAB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、軽作業</w:t>
            </w:r>
          </w:p>
        </w:tc>
      </w:tr>
      <w:tr w:rsidR="004B418D" w:rsidRPr="004B418D" w14:paraId="0E772965" w14:textId="77777777" w:rsidTr="00D4324A">
        <w:trPr>
          <w:trHeight w:val="84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6AECE" w14:textId="25CE6B61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株式会社</w:t>
            </w:r>
            <w:r w:rsidR="009E0F5A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北栄産業</w:t>
            </w:r>
            <w:r w:rsidR="008074A1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（富山県農協会館）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7BB3F" w14:textId="5EEAFAF0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清掃</w:t>
            </w:r>
          </w:p>
        </w:tc>
      </w:tr>
      <w:tr w:rsidR="004B418D" w:rsidRPr="004B418D" w14:paraId="287B3AA0" w14:textId="77777777" w:rsidTr="00D4324A">
        <w:trPr>
          <w:trHeight w:val="7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01B24" w14:textId="7AFA1D6F" w:rsidR="00217BAB" w:rsidRPr="004B418D" w:rsidRDefault="00217BAB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ウエルシア富山</w:t>
            </w:r>
            <w:r w:rsidR="008074A1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立山店</w:t>
            </w: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EE95C" w14:textId="3CCB49A5" w:rsidR="009E0F5A" w:rsidRPr="00217BAB" w:rsidRDefault="00217BAB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217BAB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品出し、前出し、清掃、接客</w:t>
            </w:r>
          </w:p>
        </w:tc>
      </w:tr>
      <w:tr w:rsidR="00217BAB" w:rsidRPr="004B418D" w14:paraId="39B63CB0" w14:textId="77777777" w:rsidTr="00D4324A">
        <w:trPr>
          <w:trHeight w:val="68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59E6B" w14:textId="68482A2D" w:rsidR="00217BAB" w:rsidRDefault="00217BAB" w:rsidP="00217B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フルタフーズ株式会社</w:t>
            </w:r>
            <w:r w:rsidR="008074A1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富山工場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B4A82" w14:textId="4E383CB1" w:rsidR="000B24C8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バットの洗浄</w:t>
            </w:r>
          </w:p>
        </w:tc>
      </w:tr>
      <w:tr w:rsidR="004B418D" w:rsidRPr="004B418D" w14:paraId="086B3DCE" w14:textId="77777777" w:rsidTr="00D4324A">
        <w:trPr>
          <w:trHeight w:val="70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77860" w14:textId="72D549E9" w:rsidR="009E0F5A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第一繊維工業有限会社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42565" w14:textId="70FF4F5E" w:rsidR="004B418D" w:rsidRPr="004B418D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タオルやシーツの</w:t>
            </w:r>
            <w:r w:rsidR="009E0F5A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クリーニング</w:t>
            </w:r>
          </w:p>
        </w:tc>
      </w:tr>
      <w:tr w:rsidR="000B24C8" w:rsidRPr="004B418D" w14:paraId="30953683" w14:textId="77777777" w:rsidTr="00D4324A">
        <w:trPr>
          <w:trHeight w:val="83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4C4A4" w14:textId="76EE64F5" w:rsidR="000B24C8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シロウマサイエンス株式会社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8B499" w14:textId="062C4A26" w:rsidR="000B24C8" w:rsidRPr="004B418D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商品の仕分け、袋</w:t>
            </w:r>
            <w:r w:rsidR="00D4324A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詰め</w:t>
            </w:r>
          </w:p>
        </w:tc>
      </w:tr>
      <w:tr w:rsidR="004B418D" w:rsidRPr="004B418D" w14:paraId="1320A1E8" w14:textId="77777777" w:rsidTr="00D4324A">
        <w:trPr>
          <w:trHeight w:val="85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8F4C" w14:textId="1D38C8A3" w:rsidR="009E0F5A" w:rsidRPr="004B418D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株式会社宮本工業所　黒部工場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17E6" w14:textId="1836D952" w:rsidR="004B418D" w:rsidRPr="004B418D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軽作業、出荷準備など</w:t>
            </w:r>
          </w:p>
        </w:tc>
      </w:tr>
      <w:tr w:rsidR="004B418D" w:rsidRPr="004B418D" w14:paraId="4AEF239B" w14:textId="77777777" w:rsidTr="00D4324A">
        <w:trPr>
          <w:trHeight w:val="83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907B" w14:textId="6759779D" w:rsidR="008B013E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株式会社魚国総本社北陸支社（十全化学株式会社）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E87E" w14:textId="56919C14" w:rsidR="004B418D" w:rsidRPr="004B418D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洗い物、小鉢の盛り付け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など</w:t>
            </w:r>
          </w:p>
        </w:tc>
      </w:tr>
      <w:tr w:rsidR="008B013E" w:rsidRPr="004B418D" w14:paraId="2F902BCB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E265" w14:textId="37DA0F9F" w:rsidR="008B013E" w:rsidRDefault="008B013E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社会福祉法人海望福祉会　あんどの里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F484" w14:textId="1AF614F3" w:rsidR="008B013E" w:rsidRPr="004B418D" w:rsidRDefault="00071D02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71D02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介護助手、レクリエーション助手、シーツ交換、洗濯物</w:t>
            </w:r>
            <w:r w:rsidR="00D4324A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畳</w:t>
            </w:r>
            <w:r w:rsidRPr="00071D02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み、清掃　など</w:t>
            </w:r>
          </w:p>
        </w:tc>
      </w:tr>
      <w:tr w:rsidR="008B013E" w:rsidRPr="004B418D" w14:paraId="7D1EAF31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5CE0" w14:textId="6168EB6B" w:rsidR="008B013E" w:rsidRDefault="008B013E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lastRenderedPageBreak/>
              <w:t>株式会社エービーシ－・マート　富山マルート店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AF81" w14:textId="0DDD6005" w:rsidR="008B013E" w:rsidRDefault="002F317F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2F317F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在庫・入荷商品の整理、ストックルームの片付け・清掃作業、翌日の入荷準備</w:t>
            </w:r>
          </w:p>
        </w:tc>
      </w:tr>
      <w:tr w:rsidR="008514AF" w:rsidRPr="004B418D" w14:paraId="5015CD2A" w14:textId="77777777" w:rsidTr="00D4324A">
        <w:trPr>
          <w:trHeight w:val="88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585026" w14:textId="609405EA" w:rsidR="008514AF" w:rsidRPr="004B4F87" w:rsidRDefault="008514AF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とやま生活協同組合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7A370" w14:textId="65C7F4DC" w:rsidR="008514AF" w:rsidRPr="002F317F" w:rsidRDefault="00924C57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事務作業、</w:t>
            </w:r>
            <w:r w:rsidRPr="00924C57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仕分け、運搬、清掃</w:t>
            </w:r>
          </w:p>
        </w:tc>
      </w:tr>
    </w:tbl>
    <w:p w14:paraId="5119E6D8" w14:textId="77777777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41DDAE42" w14:textId="77777777" w:rsidR="00FD706E" w:rsidRPr="004B418D" w:rsidRDefault="00FD706E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19F3541A" w14:textId="2C11EAAE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4B418D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○就労継続支援Ａ型・Ｂ型事業所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7"/>
        <w:gridCol w:w="3720"/>
      </w:tblGrid>
      <w:tr w:rsidR="004B418D" w:rsidRPr="004B418D" w14:paraId="539D7EE4" w14:textId="77777777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7D8E1" w14:textId="77777777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体験先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7D258" w14:textId="77777777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主な体験内容</w:t>
            </w:r>
          </w:p>
        </w:tc>
      </w:tr>
      <w:tr w:rsidR="004B418D" w:rsidRPr="004B418D" w14:paraId="00328596" w14:textId="77777777" w:rsidTr="00D4324A">
        <w:trPr>
          <w:trHeight w:val="66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9C446" w14:textId="49053679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高志ワークセンター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A6145" w14:textId="1A07474C" w:rsidR="004B418D" w:rsidRPr="004B418D" w:rsidRDefault="00217BAB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タオル畳み、電線加工、ゴム切り</w:t>
            </w:r>
            <w:r w:rsidR="009E0F5A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な</w:t>
            </w:r>
            <w:r w:rsidR="004B418D"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ど</w:t>
            </w:r>
          </w:p>
        </w:tc>
      </w:tr>
      <w:tr w:rsidR="004B418D" w:rsidRPr="004B418D" w14:paraId="437C163B" w14:textId="77777777" w:rsidTr="00D4324A">
        <w:trPr>
          <w:trHeight w:val="70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93D57B" w14:textId="1E92E03A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日本社会福祉デザインセンター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A20E1" w14:textId="7DC57982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ＰＣ研修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など</w:t>
            </w:r>
          </w:p>
        </w:tc>
      </w:tr>
      <w:tr w:rsidR="004B418D" w:rsidRPr="004B418D" w14:paraId="1889262C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8C3FD" w14:textId="2F35C716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久遠チョコレート富山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842D8" w14:textId="026B2E39" w:rsidR="004B418D" w:rsidRPr="004B418D" w:rsidRDefault="00217BAB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チョコレート販売・</w:t>
            </w:r>
            <w:r w:rsidR="009E0F5A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製造、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箱</w:t>
            </w:r>
            <w:r w:rsidR="009E0F5A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詰め、清掃</w:t>
            </w:r>
            <w:r w:rsidR="004B418D"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など</w:t>
            </w:r>
          </w:p>
        </w:tc>
      </w:tr>
      <w:tr w:rsidR="004B418D" w:rsidRPr="004B418D" w14:paraId="454D354C" w14:textId="77777777" w:rsidTr="00D4324A">
        <w:trPr>
          <w:trHeight w:val="820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35D9D" w14:textId="4113D71C" w:rsidR="009E0F5A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ワークステーションさくら長江事業所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BE06C" w14:textId="23AF89F0" w:rsidR="004B418D" w:rsidRPr="004B418D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軽作業</w:t>
            </w:r>
          </w:p>
        </w:tc>
      </w:tr>
      <w:tr w:rsidR="009E0F5A" w:rsidRPr="004B418D" w14:paraId="64B54410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C3F4" w14:textId="7B57536A" w:rsidR="009E0F5A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Ｂ型いいね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62AC" w14:textId="034ED699" w:rsidR="009E0F5A" w:rsidRPr="004B418D" w:rsidRDefault="004B4F87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椅子のカバー作り、電子配線の加工など</w:t>
            </w:r>
          </w:p>
        </w:tc>
      </w:tr>
      <w:tr w:rsidR="009E0F5A" w:rsidRPr="004B418D" w14:paraId="08635D2C" w14:textId="77777777" w:rsidTr="00D4324A">
        <w:trPr>
          <w:trHeight w:val="82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29F5" w14:textId="1A91C181" w:rsidR="009E0F5A" w:rsidRDefault="008074A1" w:rsidP="00807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ワークハーバー</w:t>
            </w:r>
            <w:r w:rsidR="009E0F5A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ＭＵＲＯＹＡ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6EDF" w14:textId="1E45CFAC" w:rsidR="009E0F5A" w:rsidRDefault="004B4F87" w:rsidP="004B4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F87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店内の清掃、お菓子作り、検品など</w:t>
            </w:r>
          </w:p>
        </w:tc>
      </w:tr>
      <w:tr w:rsidR="009E0F5A" w:rsidRPr="004B418D" w14:paraId="4AE6BEE3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5270" w14:textId="6D8E6FFD" w:rsidR="009E0F5A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ほまれの家立山店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7239" w14:textId="4CC08D62" w:rsidR="000B24C8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菓子の詰め合わせ・梱包、介護施設の清掃など</w:t>
            </w:r>
          </w:p>
        </w:tc>
      </w:tr>
      <w:tr w:rsidR="009E0F5A" w:rsidRPr="004B418D" w14:paraId="09E20AD8" w14:textId="77777777" w:rsidTr="00D4324A">
        <w:trPr>
          <w:trHeight w:val="80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9744" w14:textId="0C6B2237" w:rsidR="009E0F5A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ほまれの家経堂店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B511" w14:textId="6E26E034" w:rsidR="000B24C8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箱折り、表示用フック組立など</w:t>
            </w:r>
          </w:p>
        </w:tc>
      </w:tr>
      <w:tr w:rsidR="009E0F5A" w:rsidRPr="004B418D" w14:paraId="60422C57" w14:textId="77777777" w:rsidTr="00D4324A">
        <w:trPr>
          <w:trHeight w:val="83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BE6E" w14:textId="17EEDA4D" w:rsidR="009E0F5A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ジョブステーションさくら長江事業所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6338" w14:textId="22AE6C60" w:rsidR="00217BAB" w:rsidRPr="004B418D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電子部品の組立て、袋詰め</w:t>
            </w:r>
          </w:p>
        </w:tc>
      </w:tr>
      <w:tr w:rsidR="009E0F5A" w:rsidRPr="004B418D" w14:paraId="7AEB0D5D" w14:textId="77777777" w:rsidTr="00D4324A">
        <w:trPr>
          <w:trHeight w:val="8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3B9E" w14:textId="18777EA0" w:rsidR="009E0F5A" w:rsidRDefault="009E0F5A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ワークプラザここから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F9FC" w14:textId="60DC9267" w:rsidR="000B24C8" w:rsidRPr="004B418D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箱折り、袋詰め、シール貼り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など</w:t>
            </w:r>
          </w:p>
        </w:tc>
      </w:tr>
      <w:tr w:rsidR="000B24C8" w:rsidRPr="004B418D" w14:paraId="0311A4FA" w14:textId="77777777" w:rsidTr="00D4324A">
        <w:trPr>
          <w:trHeight w:val="84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C76E" w14:textId="2DFF3F5B" w:rsidR="000B24C8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る・ふっくらん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A3CD" w14:textId="58B447C6" w:rsidR="000B24C8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パンの納品、軽作業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など</w:t>
            </w:r>
          </w:p>
        </w:tc>
      </w:tr>
      <w:tr w:rsidR="008074A1" w:rsidRPr="004B418D" w14:paraId="70F02F7C" w14:textId="77777777" w:rsidTr="00D4324A">
        <w:trPr>
          <w:trHeight w:val="82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F19F" w14:textId="50FF636B" w:rsidR="008074A1" w:rsidRDefault="008074A1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ジョブスクールさくらだに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1A3B" w14:textId="22FF0278" w:rsidR="008074A1" w:rsidRDefault="00F96D81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F96D81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ものづくり、プラグの組立分解など</w:t>
            </w:r>
          </w:p>
        </w:tc>
      </w:tr>
      <w:tr w:rsidR="004B4F87" w:rsidRPr="004B418D" w14:paraId="1710E8E7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7048" w14:textId="7072EC9F" w:rsidR="004B4F87" w:rsidRDefault="004B4F87" w:rsidP="004B4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lastRenderedPageBreak/>
              <w:t>バーガーキングマリエとやま店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6A40" w14:textId="5A25311E" w:rsidR="004B4F87" w:rsidRDefault="004B4F87" w:rsidP="004B4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071D02"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キッチンでの商品製造作業、資材準備、ドリンク製造など</w:t>
            </w:r>
          </w:p>
        </w:tc>
      </w:tr>
      <w:tr w:rsidR="004B4F87" w:rsidRPr="004B418D" w14:paraId="2EB3E6C8" w14:textId="77777777" w:rsidTr="00D4324A">
        <w:trPr>
          <w:trHeight w:val="68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48C7" w14:textId="5FDA3C5D" w:rsidR="004B4F87" w:rsidRDefault="004B4F87" w:rsidP="004B4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シビックプライド新湊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D855" w14:textId="61D47FBF" w:rsidR="004B4F87" w:rsidRDefault="00BA1427" w:rsidP="004B4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軽作業（皮穴の張り通しなど）</w:t>
            </w:r>
          </w:p>
        </w:tc>
      </w:tr>
      <w:tr w:rsidR="004B4F87" w:rsidRPr="004B418D" w14:paraId="600E0B20" w14:textId="77777777" w:rsidTr="00D4324A">
        <w:trPr>
          <w:trHeight w:val="83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227C" w14:textId="0E7A35AB" w:rsidR="004B4F87" w:rsidRDefault="004B4F87" w:rsidP="004B4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s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  <w:t>elf-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Ａ・ハニービー環水公園前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D3E6" w14:textId="22FD65E1" w:rsidR="004B4F87" w:rsidRDefault="004B4F87" w:rsidP="004B4F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sz w:val="21"/>
                <w:szCs w:val="21"/>
              </w:rPr>
              <w:t>軽作業など</w:t>
            </w:r>
          </w:p>
        </w:tc>
      </w:tr>
    </w:tbl>
    <w:p w14:paraId="74A338BD" w14:textId="77777777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7CAAC6DD" w14:textId="77777777" w:rsidR="000B24C8" w:rsidRPr="004B418D" w:rsidRDefault="000B24C8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</w:p>
    <w:p w14:paraId="76DEBD69" w14:textId="77777777" w:rsidR="004B418D" w:rsidRPr="004B418D" w:rsidRDefault="004B418D" w:rsidP="004B418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sz w:val="21"/>
          <w:szCs w:val="21"/>
        </w:rPr>
      </w:pPr>
      <w:r w:rsidRPr="004B418D">
        <w:rPr>
          <w:rFonts w:ascii="Times New Roman" w:eastAsia="ＭＳ ゴシック" w:hAnsi="Times New Roman" w:cs="ＭＳ ゴシック" w:hint="eastAsia"/>
          <w:color w:val="000000"/>
          <w:sz w:val="21"/>
          <w:szCs w:val="21"/>
        </w:rPr>
        <w:t>○生活介護事業所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7"/>
        <w:gridCol w:w="3720"/>
      </w:tblGrid>
      <w:tr w:rsidR="004B418D" w:rsidRPr="004B418D" w14:paraId="7E8EDD49" w14:textId="77777777" w:rsidTr="00E02EBB">
        <w:trPr>
          <w:trHeight w:val="71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3121C" w14:textId="77777777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体験先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51B22" w14:textId="77777777" w:rsidR="004B418D" w:rsidRPr="004B418D" w:rsidRDefault="004B418D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sz w:val="21"/>
                <w:szCs w:val="21"/>
              </w:rPr>
            </w:pPr>
            <w:r w:rsidRPr="004B418D">
              <w:rPr>
                <w:rFonts w:ascii="Times New Roman" w:eastAsia="ＭＳ ゴシック" w:hAnsi="Times New Roman" w:cs="ＭＳ ゴシック" w:hint="eastAsia"/>
                <w:color w:val="000000"/>
                <w:sz w:val="21"/>
                <w:szCs w:val="21"/>
              </w:rPr>
              <w:t>主な体験内容</w:t>
            </w:r>
          </w:p>
        </w:tc>
      </w:tr>
      <w:tr w:rsidR="004B418D" w:rsidRPr="004B418D" w14:paraId="2ECB1D7D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39DC2" w14:textId="671CA48A" w:rsidR="000B24C8" w:rsidRPr="000B24C8" w:rsidRDefault="000B24C8" w:rsidP="000B2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高岡市身体障害者福祉会</w:t>
            </w:r>
          </w:p>
          <w:p w14:paraId="3A3F866C" w14:textId="1E1329E3" w:rsidR="004B418D" w:rsidRPr="000B24C8" w:rsidRDefault="000B24C8" w:rsidP="000B2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志貴野ホーム障害者福祉センター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CA3F7" w14:textId="379B7080" w:rsidR="000B24C8" w:rsidRPr="000B24C8" w:rsidRDefault="000B24C8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 w:rsidRPr="000B24C8"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余暇活動、書道教室</w:t>
            </w:r>
          </w:p>
        </w:tc>
      </w:tr>
      <w:tr w:rsidR="004B418D" w:rsidRPr="004B418D" w14:paraId="6E879D6F" w14:textId="77777777" w:rsidTr="00E02EBB">
        <w:trPr>
          <w:trHeight w:val="61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FA95" w14:textId="55D5E2C4" w:rsidR="00E02EBB" w:rsidRPr="000B24C8" w:rsidRDefault="000B24C8" w:rsidP="000B24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 xml:space="preserve">特定非営利活動法人　</w:t>
            </w:r>
            <w:r w:rsidRPr="000B24C8"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ほっと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66C6" w14:textId="009EBDB4" w:rsidR="004B418D" w:rsidRPr="000B24C8" w:rsidRDefault="00A210E5" w:rsidP="004B4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レクリエーションなど</w:t>
            </w:r>
          </w:p>
        </w:tc>
      </w:tr>
      <w:tr w:rsidR="00F96D81" w:rsidRPr="004B418D" w14:paraId="1C3149C0" w14:textId="77777777" w:rsidTr="00E02EBB">
        <w:trPr>
          <w:trHeight w:val="75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8CC8" w14:textId="71BF6014" w:rsidR="00E02EBB" w:rsidRPr="000B24C8" w:rsidRDefault="00F96D81" w:rsidP="00F96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多機能事業所あゆみの郷</w:t>
            </w:r>
          </w:p>
        </w:tc>
        <w:tc>
          <w:tcPr>
            <w:tcW w:w="3720" w:type="dxa"/>
            <w:vAlign w:val="center"/>
          </w:tcPr>
          <w:p w14:paraId="0FBE8CEE" w14:textId="2E7C2AAC" w:rsidR="00F96D81" w:rsidRPr="000B24C8" w:rsidRDefault="00A210E5" w:rsidP="00F96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体操</w:t>
            </w:r>
            <w:r w:rsidR="00F96D81"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、</w:t>
            </w:r>
            <w:r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レクリエーションなど</w:t>
            </w:r>
          </w:p>
        </w:tc>
      </w:tr>
      <w:tr w:rsidR="00F96D81" w:rsidRPr="004B418D" w14:paraId="7096856B" w14:textId="77777777" w:rsidTr="00E02EBB">
        <w:trPr>
          <w:trHeight w:val="6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0C31" w14:textId="03690BCE" w:rsidR="00F96D81" w:rsidRDefault="00F96D81" w:rsidP="00F96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ワーカウト富山</w:t>
            </w:r>
          </w:p>
        </w:tc>
        <w:tc>
          <w:tcPr>
            <w:tcW w:w="3720" w:type="dxa"/>
            <w:vAlign w:val="center"/>
          </w:tcPr>
          <w:p w14:paraId="04489C08" w14:textId="57070B51" w:rsidR="00F96D81" w:rsidRDefault="00F96D81" w:rsidP="00F96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 w:rsidRPr="00F96D81"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運動</w:t>
            </w:r>
          </w:p>
        </w:tc>
      </w:tr>
      <w:tr w:rsidR="00F96D81" w:rsidRPr="004B418D" w14:paraId="403C74FB" w14:textId="77777777" w:rsidTr="00E02EBB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213D" w14:textId="50E129FC" w:rsidR="00F96D81" w:rsidRDefault="00F96D81" w:rsidP="00F96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富山市生活介護事業所第２あすなろ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1467" w14:textId="35D1933E" w:rsidR="00F96D81" w:rsidRDefault="00F96D81" w:rsidP="00F96D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auto"/>
                <w:spacing w:val="2"/>
                <w:sz w:val="21"/>
                <w:szCs w:val="21"/>
              </w:rPr>
            </w:pPr>
            <w:r w:rsidRPr="00F96D81"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>カレンダー作り、メモ帳づくり、インク並べ、掃除</w:t>
            </w:r>
            <w:r w:rsidR="00A210E5">
              <w:rPr>
                <w:rFonts w:ascii="ＭＳ ゴシック" w:eastAsia="ＭＳ ゴシック" w:hAnsi="Times New Roman" w:cs="Times New Roman" w:hint="eastAsia"/>
                <w:color w:val="auto"/>
                <w:spacing w:val="2"/>
                <w:sz w:val="21"/>
                <w:szCs w:val="21"/>
              </w:rPr>
              <w:t xml:space="preserve">　など</w:t>
            </w:r>
          </w:p>
        </w:tc>
      </w:tr>
    </w:tbl>
    <w:p w14:paraId="59623F89" w14:textId="77777777" w:rsidR="00DE2111" w:rsidRDefault="00DE2111"/>
    <w:sectPr w:rsidR="00DE2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3"/>
    <w:rsid w:val="00071D02"/>
    <w:rsid w:val="000B24C8"/>
    <w:rsid w:val="00217BAB"/>
    <w:rsid w:val="002C2513"/>
    <w:rsid w:val="002F317F"/>
    <w:rsid w:val="004B418D"/>
    <w:rsid w:val="004B4F87"/>
    <w:rsid w:val="008074A1"/>
    <w:rsid w:val="008514AF"/>
    <w:rsid w:val="008B013E"/>
    <w:rsid w:val="00924C57"/>
    <w:rsid w:val="009E0F5A"/>
    <w:rsid w:val="00A210E5"/>
    <w:rsid w:val="00BA1427"/>
    <w:rsid w:val="00C14362"/>
    <w:rsid w:val="00D4324A"/>
    <w:rsid w:val="00DE2111"/>
    <w:rsid w:val="00E02EBB"/>
    <w:rsid w:val="00E92BA6"/>
    <w:rsid w:val="00F96D81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6F199"/>
  <w15:chartTrackingRefBased/>
  <w15:docId w15:val="{C8F24231-E25C-4785-827B-BD25B9B6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Yu Gothic" w:cs="ＭＳ Ｐゴシック"/>
        <w:b/>
        <w:bCs/>
        <w:color w:val="333333"/>
        <w:sz w:val="30"/>
        <w:szCs w:val="3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468029 教員</dc:creator>
  <cp:keywords/>
  <dc:description/>
  <cp:lastModifiedBy>468029 教員</cp:lastModifiedBy>
  <cp:revision>17</cp:revision>
  <dcterms:created xsi:type="dcterms:W3CDTF">2023-06-05T09:01:00Z</dcterms:created>
  <dcterms:modified xsi:type="dcterms:W3CDTF">2023-10-31T23:56:00Z</dcterms:modified>
</cp:coreProperties>
</file>